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7B584" w14:textId="3E8CAA8E" w:rsidR="00D138F6" w:rsidRPr="00D27849" w:rsidRDefault="0009024D">
      <w:pPr>
        <w:spacing w:line="360" w:lineRule="auto"/>
        <w:ind w:right="-15"/>
        <w:jc w:val="center"/>
        <w:rPr>
          <w:rFonts w:cs="Arial"/>
          <w:b/>
          <w:szCs w:val="20"/>
          <w:u w:val="single"/>
        </w:rPr>
      </w:pPr>
      <w:r w:rsidRPr="00D27849">
        <w:rPr>
          <w:rFonts w:cs="Arial"/>
          <w:b/>
          <w:szCs w:val="20"/>
          <w:u w:val="single"/>
        </w:rPr>
        <w:t>ANEXO I</w:t>
      </w:r>
      <w:r w:rsidR="003C7FF1">
        <w:rPr>
          <w:rFonts w:cs="Arial"/>
          <w:b/>
          <w:szCs w:val="20"/>
          <w:u w:val="single"/>
        </w:rPr>
        <w:t>II</w:t>
      </w:r>
    </w:p>
    <w:p w14:paraId="79FC3137" w14:textId="6586BFC4" w:rsidR="007F5B28" w:rsidRDefault="0009024D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>PLANILHA DE</w:t>
      </w:r>
      <w:r w:rsidR="00D138F6">
        <w:rPr>
          <w:rFonts w:cs="Arial"/>
          <w:b/>
          <w:szCs w:val="20"/>
        </w:rPr>
        <w:t xml:space="preserve"> COMPOSIÇÃO DE</w:t>
      </w:r>
      <w:r>
        <w:rPr>
          <w:rFonts w:cs="Arial"/>
          <w:b/>
          <w:szCs w:val="20"/>
        </w:rPr>
        <w:t xml:space="preserve"> PREÇOS</w:t>
      </w:r>
    </w:p>
    <w:p w14:paraId="5AF90197" w14:textId="77777777" w:rsidR="007F5B28" w:rsidRDefault="0009024D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 xml:space="preserve">CONSELHO REGIONAL DE ENFERMAGEM DE MINAS GERAIS – COREN/MG </w:t>
      </w:r>
    </w:p>
    <w:p w14:paraId="1DBEEC61" w14:textId="45C0E85A" w:rsidR="007F5B28" w:rsidRDefault="00D27849">
      <w:pPr>
        <w:spacing w:line="360" w:lineRule="auto"/>
        <w:ind w:right="-15"/>
        <w:jc w:val="center"/>
      </w:pPr>
      <w:r w:rsidRPr="00E26440">
        <w:rPr>
          <w:rFonts w:cs="Arial"/>
          <w:b/>
          <w:szCs w:val="20"/>
        </w:rPr>
        <w:t>PROCESSO</w:t>
      </w:r>
      <w:r>
        <w:rPr>
          <w:rFonts w:cs="Arial"/>
          <w:b/>
          <w:szCs w:val="20"/>
        </w:rPr>
        <w:t xml:space="preserve"> N° </w:t>
      </w:r>
      <w:r w:rsidR="008B5D73">
        <w:rPr>
          <w:rFonts w:cs="Arial"/>
          <w:b/>
          <w:szCs w:val="20"/>
        </w:rPr>
        <w:t>065</w:t>
      </w:r>
      <w:r>
        <w:rPr>
          <w:rFonts w:cs="Arial"/>
          <w:b/>
          <w:szCs w:val="20"/>
        </w:rPr>
        <w:t xml:space="preserve">/2023 - </w:t>
      </w:r>
      <w:r w:rsidR="0009024D" w:rsidRPr="00E26440">
        <w:rPr>
          <w:rFonts w:cs="Arial"/>
          <w:b/>
          <w:szCs w:val="20"/>
        </w:rPr>
        <w:t xml:space="preserve">PREGÃO Nº </w:t>
      </w:r>
      <w:r w:rsidR="001E414B">
        <w:rPr>
          <w:rFonts w:cs="Arial"/>
          <w:b/>
          <w:szCs w:val="20"/>
        </w:rPr>
        <w:t>02</w:t>
      </w:r>
      <w:r w:rsidR="008B5D73">
        <w:rPr>
          <w:rFonts w:cs="Arial"/>
          <w:b/>
          <w:szCs w:val="20"/>
        </w:rPr>
        <w:t>1</w:t>
      </w:r>
      <w:r w:rsidR="0009024D" w:rsidRPr="00E26440">
        <w:rPr>
          <w:rFonts w:cs="Arial"/>
          <w:b/>
          <w:szCs w:val="20"/>
        </w:rPr>
        <w:t>/202</w:t>
      </w:r>
      <w:r w:rsidR="00D138F6">
        <w:rPr>
          <w:rFonts w:cs="Arial"/>
          <w:b/>
          <w:szCs w:val="20"/>
        </w:rPr>
        <w:t>3</w:t>
      </w:r>
    </w:p>
    <w:p w14:paraId="61A27B74" w14:textId="77777777" w:rsidR="007F5B28" w:rsidRDefault="0009024D">
      <w:pPr>
        <w:spacing w:before="240" w:after="120" w:line="360" w:lineRule="auto"/>
        <w:ind w:right="-15"/>
        <w:jc w:val="both"/>
      </w:pPr>
      <w:r>
        <w:rPr>
          <w:rFonts w:cs="Arial"/>
          <w:b/>
          <w:szCs w:val="20"/>
        </w:rPr>
        <w:t>1. DO VALOR MÁXIMO PAGO PELA ADMINISTRAÇÃO</w:t>
      </w:r>
    </w:p>
    <w:p w14:paraId="3166FA0B" w14:textId="5E2D0BB9" w:rsidR="007F5B28" w:rsidRDefault="0009024D">
      <w:pPr>
        <w:spacing w:before="240" w:after="120" w:line="360" w:lineRule="auto"/>
        <w:ind w:right="-15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1.1 </w:t>
      </w:r>
      <w:r>
        <w:rPr>
          <w:rFonts w:cs="Arial"/>
          <w:szCs w:val="20"/>
        </w:rPr>
        <w:t xml:space="preserve">Os valores máximos pagos pela Administração, serão </w:t>
      </w:r>
      <w:r w:rsidR="00F21DFC">
        <w:rPr>
          <w:rFonts w:cs="Arial"/>
          <w:szCs w:val="20"/>
        </w:rPr>
        <w:t>os</w:t>
      </w:r>
      <w:r>
        <w:rPr>
          <w:rFonts w:cs="Arial"/>
          <w:szCs w:val="20"/>
        </w:rPr>
        <w:t xml:space="preserve"> constantes neste Anexo </w:t>
      </w:r>
      <w:r w:rsidR="00640045">
        <w:rPr>
          <w:rFonts w:cs="Arial"/>
          <w:szCs w:val="20"/>
        </w:rPr>
        <w:t>III</w:t>
      </w:r>
      <w:r>
        <w:rPr>
          <w:rFonts w:cs="Arial"/>
          <w:szCs w:val="20"/>
        </w:rPr>
        <w:t xml:space="preserve"> – </w:t>
      </w:r>
      <w:r w:rsidR="00F21DFC">
        <w:rPr>
          <w:rFonts w:cs="Arial"/>
          <w:szCs w:val="20"/>
        </w:rPr>
        <w:t>Planilha de Composição de Preços</w:t>
      </w:r>
      <w:r>
        <w:rPr>
          <w:rFonts w:cs="Arial"/>
          <w:szCs w:val="20"/>
        </w:rPr>
        <w:t xml:space="preserve"> do Edital. </w:t>
      </w:r>
    </w:p>
    <w:p w14:paraId="42EE2943" w14:textId="77777777" w:rsidR="008B5D73" w:rsidRDefault="008B5D73">
      <w:pPr>
        <w:spacing w:before="240" w:after="120" w:line="360" w:lineRule="auto"/>
        <w:ind w:right="-15"/>
        <w:jc w:val="both"/>
        <w:rPr>
          <w:rFonts w:cs="Arial"/>
          <w:szCs w:val="20"/>
        </w:rPr>
      </w:pPr>
    </w:p>
    <w:tbl>
      <w:tblPr>
        <w:tblW w:w="10481" w:type="dxa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"/>
        <w:gridCol w:w="1410"/>
        <w:gridCol w:w="3402"/>
        <w:gridCol w:w="1559"/>
        <w:gridCol w:w="1559"/>
        <w:gridCol w:w="1559"/>
      </w:tblGrid>
      <w:tr w:rsidR="008B5D73" w:rsidRPr="00A55BDF" w14:paraId="16B48200" w14:textId="4C8ED08D" w:rsidTr="003B2844">
        <w:trPr>
          <w:trHeight w:val="491"/>
          <w:tblCellSpacing w:w="0" w:type="dxa"/>
          <w:jc w:val="center"/>
        </w:trPr>
        <w:tc>
          <w:tcPr>
            <w:tcW w:w="104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1DE399E6" w14:textId="2035E097" w:rsidR="008B5D73" w:rsidRPr="00A55BDF" w:rsidRDefault="008B5D73" w:rsidP="008C2DF0">
            <w:pPr>
              <w:jc w:val="both"/>
              <w:rPr>
                <w:rFonts w:cs="Arial"/>
                <w:b/>
                <w:bCs/>
                <w:color w:val="000000"/>
                <w:szCs w:val="20"/>
                <w:u w:val="single"/>
              </w:rPr>
            </w:pPr>
            <w:r w:rsidRPr="00A55BDF">
              <w:rPr>
                <w:rFonts w:cs="Arial"/>
                <w:b/>
                <w:bCs/>
                <w:color w:val="000000"/>
                <w:szCs w:val="20"/>
                <w:u w:val="single"/>
              </w:rPr>
              <w:t xml:space="preserve">GRUPO 1 - </w:t>
            </w:r>
            <w:r w:rsidRPr="00895D39">
              <w:rPr>
                <w:rFonts w:cs="Arial"/>
                <w:b/>
                <w:bCs/>
                <w:szCs w:val="20"/>
                <w:u w:val="single"/>
              </w:rPr>
              <w:t>CONTRATAÇÃO DE SERVIÇOS PARA MANUTENÇÃO CORRETIVA E PREVENTIVA DOS EQUIPAMENTOS QUE COMPÕEM O SISTEMA DE CLIMATIZAÇÃO DA SEDE DO COREN-MG.</w:t>
            </w:r>
            <w:r>
              <w:rPr>
                <w:rFonts w:cs="Arial"/>
                <w:b/>
                <w:bCs/>
                <w:szCs w:val="20"/>
                <w:u w:val="single"/>
              </w:rPr>
              <w:t xml:space="preserve"> (DISPUTA AMPLA)</w:t>
            </w:r>
          </w:p>
        </w:tc>
      </w:tr>
      <w:tr w:rsidR="008B5D73" w:rsidRPr="00E32332" w14:paraId="4229E3D6" w14:textId="3F93DCE1" w:rsidTr="008B5D73">
        <w:trPr>
          <w:trHeight w:val="1332"/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EBEE9A" w14:textId="77777777" w:rsidR="008B5D73" w:rsidRPr="00FB482F" w:rsidRDefault="008B5D73" w:rsidP="008C2DF0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FB482F">
              <w:rPr>
                <w:rFonts w:cs="Arial"/>
                <w:b/>
                <w:bCs/>
                <w:szCs w:val="20"/>
              </w:rPr>
              <w:t>ITEM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2D510D" w14:textId="77777777" w:rsidR="008B5D73" w:rsidRPr="00FB482F" w:rsidRDefault="008B5D73" w:rsidP="008C2DF0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FB482F">
              <w:rPr>
                <w:rFonts w:cs="Arial"/>
                <w:b/>
                <w:bCs/>
                <w:szCs w:val="20"/>
              </w:rPr>
              <w:t>LOCAL DE INSTALAÇÃO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8B4806" w14:textId="77777777" w:rsidR="008B5D73" w:rsidRPr="00E32332" w:rsidRDefault="008B5D73" w:rsidP="008C2DF0">
            <w:pPr>
              <w:jc w:val="both"/>
              <w:rPr>
                <w:rFonts w:cs="Arial"/>
                <w:szCs w:val="20"/>
              </w:rPr>
            </w:pPr>
            <w:r w:rsidRPr="00E32332">
              <w:rPr>
                <w:rFonts w:cs="Arial"/>
                <w:b/>
                <w:bCs/>
                <w:color w:val="000000"/>
                <w:szCs w:val="20"/>
              </w:rPr>
              <w:t>DESCRIÇÃO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56E207" w14:textId="77777777" w:rsidR="008B5D73" w:rsidRPr="00E32332" w:rsidRDefault="008B5D73" w:rsidP="008C2DF0">
            <w:pPr>
              <w:jc w:val="both"/>
              <w:rPr>
                <w:rFonts w:cs="Arial"/>
                <w:szCs w:val="20"/>
              </w:rPr>
            </w:pPr>
            <w:r w:rsidRPr="00E32332">
              <w:rPr>
                <w:rFonts w:cs="Arial"/>
                <w:b/>
                <w:bCs/>
                <w:color w:val="000000"/>
                <w:szCs w:val="20"/>
              </w:rPr>
              <w:t>QTDE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5DCF98" w14:textId="77777777" w:rsidR="008B5D73" w:rsidRDefault="008B5D73" w:rsidP="008C2DF0">
            <w:pPr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R$ UNIT.</w:t>
            </w:r>
          </w:p>
          <w:p w14:paraId="3EF2EA59" w14:textId="69780B7E" w:rsidR="008B5D73" w:rsidRPr="00E32332" w:rsidRDefault="008B5D73" w:rsidP="008C2DF0">
            <w:pPr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MENSAL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8D72CA" w14:textId="77C1D173" w:rsidR="008B5D73" w:rsidRPr="00E32332" w:rsidRDefault="008B5D73" w:rsidP="008C2DF0">
            <w:pPr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R$ TOTAL</w:t>
            </w:r>
          </w:p>
        </w:tc>
      </w:tr>
      <w:tr w:rsidR="008B5D73" w:rsidRPr="00E32332" w14:paraId="5AF0B487" w14:textId="1B797B10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C16528C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B482F">
              <w:rPr>
                <w:rFonts w:cs="Arial"/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F699B7A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  <w:r w:rsidRPr="009962EE">
              <w:rPr>
                <w:rFonts w:cs="Arial"/>
                <w:b/>
                <w:bCs/>
                <w:color w:val="000000"/>
                <w:sz w:val="12"/>
                <w:szCs w:val="12"/>
              </w:rPr>
              <w:t>13° ANDAR - DETI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bottom"/>
            <w:hideMark/>
          </w:tcPr>
          <w:p w14:paraId="717E7042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CORRETIVA</w:t>
            </w:r>
            <w:r>
              <w:rPr>
                <w:rFonts w:cs="Arial"/>
                <w:color w:val="000000"/>
                <w:szCs w:val="20"/>
              </w:rPr>
              <w:t xml:space="preserve"> DE APARELHO DE AR CONDICIONADO SPLIT HI-WALL (DE PAREDE) ELGIN ECO POWER WI-FI 24000 BTUS FRIO 220V. CONTENDO 01 EVAPORADORA E 01 CONDENSADORA. FUNCIONAMENTO POR CONTROLE REMOTO. N° PATRIMÔNIO: 05028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1AA5851F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2E528941" w14:textId="689935F3" w:rsidR="008B5D73" w:rsidRDefault="008B5D7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2.727,00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1E72D9D3" w14:textId="2E3219A5" w:rsidR="008B5D73" w:rsidRDefault="008B5D7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2.727,00</w:t>
            </w:r>
          </w:p>
        </w:tc>
      </w:tr>
      <w:tr w:rsidR="008B5D73" w:rsidRPr="00E32332" w14:paraId="5FCB8781" w14:textId="371B324B" w:rsidTr="00CF54DE">
        <w:trPr>
          <w:trHeight w:val="1014"/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F4A76B5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FB482F">
              <w:rPr>
                <w:rFonts w:cs="Arial"/>
                <w:b/>
                <w:bCs/>
                <w:szCs w:val="20"/>
              </w:rPr>
              <w:t>2</w:t>
            </w: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46B8EB86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bottom"/>
            <w:hideMark/>
          </w:tcPr>
          <w:p w14:paraId="3F30517E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CORRETIVA</w:t>
            </w:r>
            <w:r>
              <w:rPr>
                <w:rFonts w:cs="Arial"/>
                <w:color w:val="000000"/>
                <w:szCs w:val="20"/>
              </w:rPr>
              <w:t xml:space="preserve"> DE APARELHO DE AR CONDICIONADO SPLIT HI-WALL (DE PAREDE) ELGIN ECO POWER WI-FI 24000 BTUS FRIO 220V. CONTENDO 01 EVAPORADORA E 01 CONDENSADORA. FUNCIONAMENTO POR CONTROLE REMOTO. N° PATRIMÔNIO: 05029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3BB31222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1454499" w14:textId="558A53B4" w:rsidR="008B5D73" w:rsidRDefault="008B5D7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2.727,00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29653B64" w14:textId="36BA12A8" w:rsidR="008B5D73" w:rsidRDefault="008B5D7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2.727,00</w:t>
            </w:r>
          </w:p>
        </w:tc>
      </w:tr>
      <w:tr w:rsidR="008B5D73" w:rsidRPr="00E32332" w14:paraId="0A94411D" w14:textId="2BA4447F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1A41F2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B482F">
              <w:rPr>
                <w:rFonts w:cs="Arial"/>
                <w:b/>
                <w:bCs/>
                <w:color w:val="000000"/>
                <w:szCs w:val="20"/>
              </w:rPr>
              <w:lastRenderedPageBreak/>
              <w:t>3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60B1D6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  <w:r w:rsidRPr="009962EE">
              <w:rPr>
                <w:rFonts w:cs="Arial"/>
                <w:b/>
                <w:bCs/>
                <w:color w:val="000000"/>
                <w:sz w:val="12"/>
                <w:szCs w:val="12"/>
              </w:rPr>
              <w:t>13° ANDAR - DETI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48933F2D" w14:textId="7B1B09A4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PREVENTIVA MENSAL</w:t>
            </w:r>
            <w:r>
              <w:rPr>
                <w:rFonts w:cs="Arial"/>
                <w:color w:val="000000"/>
                <w:szCs w:val="20"/>
              </w:rPr>
              <w:t xml:space="preserve"> DE APARELHO DE AR CONDICIONADO SPLIT HI-WALL (DE PAREDE) ELGIN ECO POWER WI-FI 24000 BTUS FRIO 220V. CONTENDO 01 EVAPORADORA E 01 CONDENSADORA. FUNCIONAMENTO POR CONTROLE REMOTO.</w:t>
            </w:r>
            <w:r w:rsidR="00663AC8"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Cs w:val="20"/>
              </w:rPr>
              <w:t xml:space="preserve">N° PATRIMÔNIO: 05028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EB727E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06125C" w14:textId="60601A5C" w:rsidR="008B5D73" w:rsidRDefault="008B5D7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170,00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E47575" w14:textId="4C1D730C" w:rsidR="008B5D73" w:rsidRDefault="008B5D7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2.040,00</w:t>
            </w:r>
          </w:p>
        </w:tc>
      </w:tr>
      <w:tr w:rsidR="008B5D73" w:rsidRPr="00E32332" w14:paraId="2C71FE04" w14:textId="727AE19E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2BA3E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FB482F">
              <w:rPr>
                <w:rFonts w:cs="Arial"/>
                <w:b/>
                <w:bCs/>
                <w:szCs w:val="20"/>
              </w:rPr>
              <w:t>4</w:t>
            </w: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FCC04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5F429A15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PREVENTIVA MENSAL</w:t>
            </w:r>
            <w:r>
              <w:rPr>
                <w:rFonts w:cs="Arial"/>
                <w:color w:val="000000"/>
                <w:szCs w:val="20"/>
              </w:rPr>
              <w:t xml:space="preserve"> DE APARELHO DE AR CONDICIONADO SPLIT HI-WALL (DE PAREDE) ELGIN ECO POWER WI-FI 24000 BTUS FRIO 220V. CONTENDO 01 EVAPORADORA E 01 CONDENSADORA. FUNCIONAMENTO POR CONTROLE REMOTO. N° PATRIMÔNIO: 05029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1DEF4C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EF1102" w14:textId="2FF78B86" w:rsidR="008B5D73" w:rsidRDefault="008B5D7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170,00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2E5B9D" w14:textId="46B060B5" w:rsidR="008B5D73" w:rsidRDefault="008B5D7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2.040,00</w:t>
            </w:r>
          </w:p>
        </w:tc>
      </w:tr>
      <w:tr w:rsidR="00D45023" w:rsidRPr="00E32332" w14:paraId="15F5183B" w14:textId="607D818E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2C2ABD44" w14:textId="77777777" w:rsidR="00D45023" w:rsidRPr="00FB482F" w:rsidRDefault="00D45023" w:rsidP="00D45023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B482F">
              <w:rPr>
                <w:rFonts w:cs="Arial"/>
                <w:b/>
                <w:bCs/>
                <w:color w:val="000000"/>
                <w:szCs w:val="20"/>
              </w:rPr>
              <w:t>5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EAB9D0F" w14:textId="77777777" w:rsidR="00D45023" w:rsidRPr="009962EE" w:rsidRDefault="00D45023" w:rsidP="00D45023">
            <w:pPr>
              <w:jc w:val="center"/>
              <w:rPr>
                <w:rFonts w:cs="Arial"/>
                <w:sz w:val="12"/>
                <w:szCs w:val="12"/>
              </w:rPr>
            </w:pPr>
            <w:r w:rsidRPr="009962EE">
              <w:rPr>
                <w:rFonts w:cs="Arial"/>
                <w:b/>
                <w:bCs/>
                <w:color w:val="000000"/>
                <w:sz w:val="12"/>
                <w:szCs w:val="12"/>
              </w:rPr>
              <w:t>12° ANDAR - PROCURADORIA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bottom"/>
            <w:hideMark/>
          </w:tcPr>
          <w:p w14:paraId="18B553F8" w14:textId="77777777" w:rsidR="00D45023" w:rsidRPr="00E32332" w:rsidRDefault="00D45023" w:rsidP="00D4502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CORRETIVA</w:t>
            </w:r>
            <w:r>
              <w:rPr>
                <w:rFonts w:cs="Arial"/>
                <w:color w:val="000000"/>
                <w:szCs w:val="20"/>
              </w:rPr>
              <w:t xml:space="preserve"> DE APARELHO DE AR CONDICIONADO SPLIT HI-WALL (DE PAREDE) WI-FI 24000 BTUS FRIO 220V. CONTENDO 01 EVAPORADORA E 01 CONDENSADORA. FUNCIONAMENTO POR CONTROLE REMOTO. N° PATRIMÔNIO: 05412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F630CF5" w14:textId="77777777" w:rsidR="00D45023" w:rsidRPr="00E32332" w:rsidRDefault="00D45023" w:rsidP="00D4502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4350648C" w14:textId="50170622" w:rsidR="00D45023" w:rsidRDefault="00D45023" w:rsidP="00D4502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2.727,00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49E0179A" w14:textId="1E532630" w:rsidR="00D45023" w:rsidRDefault="00D45023" w:rsidP="00D4502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2.727,00</w:t>
            </w:r>
          </w:p>
        </w:tc>
      </w:tr>
      <w:tr w:rsidR="00D45023" w:rsidRPr="00E32332" w14:paraId="0AF1AE53" w14:textId="34F641D1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76AF4168" w14:textId="77777777" w:rsidR="00D45023" w:rsidRPr="00FB482F" w:rsidRDefault="00D45023" w:rsidP="00D4502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FB482F">
              <w:rPr>
                <w:rFonts w:cs="Arial"/>
                <w:b/>
                <w:bCs/>
                <w:szCs w:val="20"/>
              </w:rPr>
              <w:t>6</w:t>
            </w: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3C6D38E7" w14:textId="77777777" w:rsidR="00D45023" w:rsidRPr="009962EE" w:rsidRDefault="00D45023" w:rsidP="00D45023">
            <w:pPr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bottom"/>
            <w:hideMark/>
          </w:tcPr>
          <w:p w14:paraId="452CD527" w14:textId="77777777" w:rsidR="00D45023" w:rsidRPr="00E32332" w:rsidRDefault="00D45023" w:rsidP="00D4502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PREVENTIVA</w:t>
            </w:r>
            <w:r>
              <w:rPr>
                <w:rFonts w:cs="Arial"/>
                <w:color w:val="000000"/>
                <w:szCs w:val="20"/>
              </w:rPr>
              <w:t xml:space="preserve"> MENSAL DE APARELHO DE AR CONDICIONADO SPLIT HI-WALL (DE PAREDE) WI-FI 24000 BTUS FRIO 220V. CONTENDO 01 EVAPORADORA E 01 CONDENSADORA. FUNCIONAMENTO POR CONTROLE REMOTO. N° PATRIMÔNIO: 05412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63FA0DD6" w14:textId="77777777" w:rsidR="00D45023" w:rsidRPr="00E32332" w:rsidRDefault="00D45023" w:rsidP="00D4502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4D717A77" w14:textId="3FD80DC5" w:rsidR="00D45023" w:rsidRDefault="00D45023" w:rsidP="00D4502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170,00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6647C4B7" w14:textId="5E951F5F" w:rsidR="00D45023" w:rsidRDefault="00D45023" w:rsidP="00D4502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2.040,00</w:t>
            </w:r>
          </w:p>
        </w:tc>
      </w:tr>
      <w:tr w:rsidR="008B5D73" w:rsidRPr="00E32332" w14:paraId="586922AC" w14:textId="6A529FDB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B968FC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B482F">
              <w:rPr>
                <w:rFonts w:cs="Arial"/>
                <w:b/>
                <w:bCs/>
                <w:color w:val="000000"/>
                <w:szCs w:val="20"/>
              </w:rPr>
              <w:t>7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FD8CA7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  <w:r w:rsidRPr="009962EE">
              <w:rPr>
                <w:rFonts w:cs="Arial"/>
                <w:b/>
                <w:bCs/>
                <w:color w:val="000000"/>
                <w:sz w:val="12"/>
                <w:szCs w:val="12"/>
              </w:rPr>
              <w:t>12° ANDAR - AUDITÓRIO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250994F2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CORRETIVA</w:t>
            </w:r>
            <w:r>
              <w:rPr>
                <w:rFonts w:cs="Arial"/>
                <w:color w:val="000000"/>
                <w:szCs w:val="20"/>
              </w:rPr>
              <w:t xml:space="preserve"> DE 02 APARELHOS DE AR CONDICIONADO SPLIT, TIPO CEILING, SÉRIE UTOPIA MARCA HITACHI MODELO RAS 505 CSR + </w:t>
            </w:r>
            <w:r>
              <w:rPr>
                <w:rFonts w:cs="Arial"/>
                <w:color w:val="000000"/>
                <w:szCs w:val="20"/>
              </w:rPr>
              <w:lastRenderedPageBreak/>
              <w:t xml:space="preserve">RAS 505 ACC CAPACIDADE DE 60.000 BTUS. 220V E 02 EVAPORADORAS (MICRO VENTILADORES AXIAIS) MARCA VANTISIL CAPACIDADE 1600 M3/J. N° PATRIMÔNIO: 01484. </w:t>
            </w:r>
            <w:r>
              <w:rPr>
                <w:rFonts w:cs="Arial"/>
                <w:color w:val="000000"/>
                <w:szCs w:val="20"/>
                <w:u w:val="single"/>
              </w:rPr>
              <w:t>Descrição dos serviços</w:t>
            </w:r>
            <w:r>
              <w:rPr>
                <w:rFonts w:cs="Arial"/>
                <w:color w:val="000000"/>
                <w:szCs w:val="20"/>
              </w:rPr>
              <w:t>: Desmontagem do equipamento para limpeza técnica, balanceamento do circuito, teste de vazamento com nitrogênio, serviço de vácuo, limpeza das grelhas, revisão geral.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A3DD2E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73EB8F" w14:textId="2AEF3066" w:rsidR="008B5D73" w:rsidRDefault="00D4502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4.454,65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CB8CAA" w14:textId="3C711B38" w:rsidR="008B5D73" w:rsidRDefault="00D4502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4.454,65</w:t>
            </w:r>
          </w:p>
        </w:tc>
      </w:tr>
      <w:tr w:rsidR="008B5D73" w:rsidRPr="00E32332" w14:paraId="2E34F20B" w14:textId="61E05C7A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0F27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FB482F">
              <w:rPr>
                <w:rFonts w:cs="Arial"/>
                <w:b/>
                <w:bCs/>
                <w:szCs w:val="20"/>
              </w:rPr>
              <w:t>8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2FE0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B875CA6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PREVENTIVA MENSAL</w:t>
            </w:r>
            <w:r>
              <w:rPr>
                <w:rFonts w:cs="Arial"/>
                <w:color w:val="000000"/>
                <w:szCs w:val="20"/>
              </w:rPr>
              <w:t xml:space="preserve"> 02 APARELHOS DE AR CONDICIONADO SPLIT, TIPO CEILING, SÉRIE UTOPIA MARCA HITACHI MODELO RAS 505 CSR + RAS 505 ACC CAPACIDADE DE 60.000 BTUS – 220 V E 02 EVAPORADORAS (MICRO VENTILADORES AXIAIS) MARCA VANTISIL CAPACIDADE 1600 M3/J. N° PATRIMÔNIO: 01484. </w:t>
            </w:r>
            <w:r>
              <w:rPr>
                <w:rFonts w:cs="Arial"/>
                <w:color w:val="000000"/>
                <w:szCs w:val="20"/>
                <w:u w:val="single"/>
              </w:rPr>
              <w:t>Descrição dos serviços</w:t>
            </w:r>
            <w:r>
              <w:rPr>
                <w:rFonts w:cs="Arial"/>
                <w:color w:val="000000"/>
                <w:szCs w:val="20"/>
              </w:rPr>
              <w:t>: No que couber, desmontagem do equipamento para limpeza técnica; balanceamento do circuito, teste de vazamento com nitrogênio, serviço de vácuo, limpeza das grelhas, revisão geral.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A0F97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440BC" w14:textId="56A501BA" w:rsidR="008B5D73" w:rsidRDefault="00D4502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489,77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8A4EF" w14:textId="72A78054" w:rsidR="008B5D73" w:rsidRDefault="00D4502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 w:rsidRPr="00D45023">
              <w:rPr>
                <w:rFonts w:cs="Arial"/>
                <w:color w:val="000000"/>
                <w:szCs w:val="20"/>
              </w:rPr>
              <w:t>5.877,24</w:t>
            </w:r>
          </w:p>
        </w:tc>
      </w:tr>
      <w:tr w:rsidR="008B5D73" w:rsidRPr="00E32332" w14:paraId="2B17A31C" w14:textId="38EC6541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40364FD6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B482F">
              <w:rPr>
                <w:rFonts w:cs="Arial"/>
                <w:b/>
                <w:bCs/>
                <w:color w:val="000000"/>
                <w:szCs w:val="20"/>
              </w:rPr>
              <w:t>9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EA19549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  <w:r w:rsidRPr="009962EE">
              <w:rPr>
                <w:rFonts w:cs="Arial"/>
                <w:b/>
                <w:bCs/>
                <w:color w:val="000000"/>
                <w:sz w:val="12"/>
                <w:szCs w:val="12"/>
              </w:rPr>
              <w:t>9° ANDAR - GABINETE DA PRESIDÊNCIA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17E91BD7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CORRETIVA</w:t>
            </w:r>
            <w:r>
              <w:rPr>
                <w:rFonts w:cs="Arial"/>
                <w:color w:val="000000"/>
                <w:szCs w:val="20"/>
              </w:rPr>
              <w:t xml:space="preserve">, INCLUINDO LIMPEZA DE DUTOS Aparelho Tipo Split – Carrier – 90 TR. SISTEMA DE AR-CONDICIONADO COMPOSTO POR 01 TROCADOR CALOR DX 7 5TR FR; 01 UNIDADE CONDENSADORA 90 KG FR 202-3-60 E 01 VENTILADOR 7 5 TR 220-380 60. </w:t>
            </w:r>
            <w:r>
              <w:rPr>
                <w:rFonts w:cs="Arial"/>
                <w:color w:val="000000"/>
                <w:szCs w:val="20"/>
                <w:u w:val="single"/>
              </w:rPr>
              <w:t>Descrição dos serviços</w:t>
            </w:r>
            <w:r>
              <w:rPr>
                <w:rFonts w:cs="Arial"/>
                <w:color w:val="000000"/>
                <w:szCs w:val="20"/>
              </w:rPr>
              <w:t>: Limpeza dos filtros da evaporadora, desentupimento dos drenos, limpeza das grelhas e carenagens, montagem, desmontagem e recolocação.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64DDC691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16D15929" w14:textId="4ED15800" w:rsidR="008B5D73" w:rsidRDefault="00D4502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3.444,00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FF52EFA" w14:textId="73B972AA" w:rsidR="008B5D73" w:rsidRDefault="00D4502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3.444,00</w:t>
            </w:r>
          </w:p>
        </w:tc>
      </w:tr>
      <w:tr w:rsidR="008B5D73" w:rsidRPr="00E32332" w14:paraId="45746982" w14:textId="5C1807C8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44D93B5E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FB482F">
              <w:rPr>
                <w:rFonts w:cs="Arial"/>
                <w:b/>
                <w:bCs/>
                <w:szCs w:val="20"/>
              </w:rPr>
              <w:t>10</w:t>
            </w: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CC768F4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69123061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PREVENTIVA MENSAL</w:t>
            </w:r>
            <w:r>
              <w:rPr>
                <w:rFonts w:cs="Arial"/>
                <w:color w:val="000000"/>
                <w:szCs w:val="20"/>
              </w:rPr>
              <w:t xml:space="preserve"> Aparelho Tipo Split – </w:t>
            </w:r>
            <w:r>
              <w:rPr>
                <w:rFonts w:cs="Arial"/>
                <w:color w:val="000000"/>
                <w:szCs w:val="20"/>
              </w:rPr>
              <w:lastRenderedPageBreak/>
              <w:t xml:space="preserve">Carrier – 90 TR. SISTEMA DE AR-CONDICIONADO COMPOSTO POR 01 TROCADOR CALOR DX 7 5TR FR; 01 UNIDADE CONDENSADORA 90 KG FR 202-3-60 E 01 VENTILADOR 7 5 TR 220-380 60. N° PATRIMÔNIO: 02593. </w:t>
            </w:r>
            <w:r>
              <w:rPr>
                <w:rFonts w:cs="Arial"/>
                <w:color w:val="000000"/>
                <w:szCs w:val="20"/>
                <w:u w:val="single"/>
              </w:rPr>
              <w:t>Descrição dos serviços</w:t>
            </w:r>
            <w:r>
              <w:rPr>
                <w:rFonts w:cs="Arial"/>
                <w:color w:val="000000"/>
                <w:szCs w:val="20"/>
              </w:rPr>
              <w:t>: Limpeza dos filtros da evaporadora, desentupimento dos drenos, limpeza das grelhas e carenagens, montagem, desmontagem e recolocação.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9D6EDF9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lastRenderedPageBreak/>
              <w:t>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1D53C478" w14:textId="4AA0B282" w:rsidR="008B5D73" w:rsidRDefault="00D4502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316,37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20EF7121" w14:textId="2D8BAB10" w:rsidR="008B5D73" w:rsidRDefault="00D4502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 w:rsidRPr="00D45023">
              <w:rPr>
                <w:rFonts w:cs="Arial"/>
                <w:color w:val="000000"/>
                <w:szCs w:val="20"/>
              </w:rPr>
              <w:t>3.796,44</w:t>
            </w:r>
          </w:p>
        </w:tc>
      </w:tr>
      <w:tr w:rsidR="008B5D73" w:rsidRPr="00E32332" w14:paraId="576C3404" w14:textId="1CD3C0ED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008A67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B482F">
              <w:rPr>
                <w:rFonts w:cs="Arial"/>
                <w:b/>
                <w:bCs/>
                <w:color w:val="000000"/>
                <w:szCs w:val="20"/>
              </w:rPr>
              <w:t>11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CA53A8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  <w:r w:rsidRPr="009962EE">
              <w:rPr>
                <w:rFonts w:cs="Arial"/>
                <w:b/>
                <w:bCs/>
                <w:color w:val="000000"/>
                <w:sz w:val="12"/>
                <w:szCs w:val="12"/>
              </w:rPr>
              <w:t>ATENDIMENTO - 3° ANDAR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F81D64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CORRETIVA</w:t>
            </w:r>
            <w:r>
              <w:rPr>
                <w:rFonts w:cs="Arial"/>
                <w:color w:val="000000"/>
                <w:szCs w:val="20"/>
              </w:rPr>
              <w:t xml:space="preserve"> INCLUINDO LIMPEZA DE DUTOS DE SISTEMA DE AR CONDICIONADO (02 CONDENSADORAS E 02 EVAPORADORAS) COM 9 SAÍDAS DE AR, MARCA HITACHI – 220 V. </w:t>
            </w:r>
            <w:r>
              <w:rPr>
                <w:rFonts w:cs="Arial"/>
                <w:color w:val="000000"/>
                <w:szCs w:val="20"/>
                <w:u w:val="single"/>
              </w:rPr>
              <w:t>Descrição dos Serviços</w:t>
            </w:r>
            <w:r>
              <w:rPr>
                <w:rFonts w:cs="Arial"/>
                <w:color w:val="000000"/>
                <w:szCs w:val="20"/>
              </w:rPr>
              <w:t>: Limpeza Linha Hermética Com Fluído 141b e Carga de Gás Refrigerante R22 aparelho de Ar Condicionado Split 60000btus. N° Patrimônio: 01485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8C3224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E0CA96" w14:textId="29F5B8E9" w:rsidR="008B5D73" w:rsidRDefault="001E008F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5.601,17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9D17F2" w14:textId="2051BA72" w:rsidR="008B5D73" w:rsidRDefault="001E008F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5.601,17</w:t>
            </w:r>
          </w:p>
        </w:tc>
      </w:tr>
      <w:tr w:rsidR="008B5D73" w:rsidRPr="00E32332" w14:paraId="0B8C28A6" w14:textId="5FAC5C34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146C59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FB482F">
              <w:rPr>
                <w:rFonts w:cs="Arial"/>
                <w:b/>
                <w:bCs/>
                <w:szCs w:val="20"/>
              </w:rPr>
              <w:t>12</w:t>
            </w: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D7C95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F1297C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PREVENTIVA</w:t>
            </w:r>
            <w:r>
              <w:rPr>
                <w:rFonts w:cs="Arial"/>
                <w:color w:val="000000"/>
                <w:szCs w:val="20"/>
              </w:rPr>
              <w:t xml:space="preserve"> MENSAL DE SISTEMA DE AR CONDICIONADO (02 CONDENSADORAS E 02 EVAPORADORAS) COM 9 SAÍDAS DE AR, MARCA HITACHI – 220 V. N° PATRIMÔNIO: 01485. </w:t>
            </w:r>
            <w:r>
              <w:rPr>
                <w:rFonts w:cs="Arial"/>
                <w:color w:val="000000"/>
                <w:szCs w:val="20"/>
                <w:u w:val="single"/>
              </w:rPr>
              <w:t>Descrição dos serviços</w:t>
            </w:r>
            <w:r>
              <w:rPr>
                <w:rFonts w:cs="Arial"/>
                <w:color w:val="000000"/>
                <w:szCs w:val="20"/>
              </w:rPr>
              <w:t>: No que couber, desmontagem do equipamento para limpeza técnica; balanceamento do circuito, teste de vazamento com nitrogênio, serviço de vácuo, limpeza das grelhas, revisão geral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D14D38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B78730" w14:textId="19835033" w:rsidR="008B5D73" w:rsidRDefault="008F02C0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482,52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5A270F" w14:textId="11EDD329" w:rsidR="008B5D73" w:rsidRDefault="008F02C0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 w:rsidRPr="008F02C0">
              <w:rPr>
                <w:rFonts w:cs="Arial"/>
                <w:color w:val="000000"/>
                <w:szCs w:val="20"/>
              </w:rPr>
              <w:t>5.790,24</w:t>
            </w:r>
            <w:r w:rsidRPr="008F02C0">
              <w:rPr>
                <w:rFonts w:cs="Arial"/>
                <w:color w:val="000000"/>
                <w:szCs w:val="20"/>
              </w:rPr>
              <w:t>‬</w:t>
            </w:r>
          </w:p>
        </w:tc>
      </w:tr>
      <w:tr w:rsidR="008B5D73" w:rsidRPr="00E32332" w14:paraId="1A2A9B69" w14:textId="07995813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1B0030D6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B482F">
              <w:rPr>
                <w:rFonts w:cs="Arial"/>
                <w:b/>
                <w:bCs/>
                <w:color w:val="000000"/>
                <w:szCs w:val="20"/>
              </w:rPr>
              <w:t>13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15E54FC" w14:textId="77777777" w:rsidR="008B5D73" w:rsidRPr="009962EE" w:rsidRDefault="008B5D73" w:rsidP="008B5D73">
            <w:pPr>
              <w:jc w:val="center"/>
              <w:rPr>
                <w:rFonts w:cs="Arial"/>
                <w:sz w:val="12"/>
                <w:szCs w:val="12"/>
              </w:rPr>
            </w:pPr>
            <w:r w:rsidRPr="009962EE">
              <w:rPr>
                <w:rFonts w:cs="Arial"/>
                <w:b/>
                <w:bCs/>
                <w:color w:val="000000"/>
                <w:sz w:val="12"/>
                <w:szCs w:val="12"/>
              </w:rPr>
              <w:t>ATENDIMENTO - 2° ANDAR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bottom"/>
            <w:hideMark/>
          </w:tcPr>
          <w:p w14:paraId="4AEF402E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CORRETIVA</w:t>
            </w:r>
            <w:r>
              <w:rPr>
                <w:rFonts w:cs="Arial"/>
                <w:color w:val="000000"/>
                <w:szCs w:val="20"/>
              </w:rPr>
              <w:t xml:space="preserve"> DE SISTEMA E EQUIPAMENTO DE AR-CONDICIONADO DO TIPO SPLIT INVERTER COM 18 EVAPORADORES CASSETE KOMECO E 02 UNIDADES CONDENSADORAS KOMECO - GÁS R-410 MODELO SKRVI63103 - </w:t>
            </w:r>
            <w:r>
              <w:rPr>
                <w:rFonts w:cs="Arial"/>
                <w:color w:val="000000"/>
                <w:szCs w:val="20"/>
              </w:rPr>
              <w:lastRenderedPageBreak/>
              <w:t xml:space="preserve">220 V N° PATRIMÔNIO: 02920. </w:t>
            </w:r>
            <w:r>
              <w:rPr>
                <w:rFonts w:cs="Arial"/>
                <w:color w:val="000000"/>
                <w:szCs w:val="20"/>
                <w:u w:val="single"/>
              </w:rPr>
              <w:t>Descrição dos serviços 18 unidades evaporadoras</w:t>
            </w:r>
            <w:r>
              <w:rPr>
                <w:rFonts w:cs="Arial"/>
                <w:color w:val="000000"/>
                <w:szCs w:val="20"/>
              </w:rPr>
              <w:t xml:space="preserve">: Limpeza do filtro de ar da evaporadora, desentupimento dos drenos, limpeza das carenagens, desmontagem e montagem. </w:t>
            </w:r>
            <w:r>
              <w:rPr>
                <w:rFonts w:cs="Arial"/>
                <w:color w:val="000000"/>
                <w:szCs w:val="20"/>
                <w:u w:val="single"/>
              </w:rPr>
              <w:t>Descrição dos serviços unidade condensadora</w:t>
            </w:r>
            <w:r>
              <w:rPr>
                <w:rFonts w:cs="Arial"/>
                <w:color w:val="000000"/>
                <w:szCs w:val="20"/>
              </w:rPr>
              <w:t>: Remoção, desmontagem, limpeza química das serpentinas com produto próprio, lubrificação das peças móveis, lavagem do filtro de ar, revisão da parte elétrica, reaperto das conexões, testes, aferições, montagem e recolocação, vedação com silicone.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77E0FA2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2831A991" w14:textId="59C891A5" w:rsidR="008B5D73" w:rsidRDefault="0056631D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6.850,00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20D47A7D" w14:textId="5AC40160" w:rsidR="008B5D73" w:rsidRDefault="0056631D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6.850,00</w:t>
            </w:r>
          </w:p>
        </w:tc>
      </w:tr>
      <w:tr w:rsidR="008B5D73" w:rsidRPr="00E32332" w14:paraId="4FAF9761" w14:textId="126BDFFC" w:rsidTr="00CF54DE">
        <w:trPr>
          <w:tblCellSpacing w:w="0" w:type="dxa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6F98D1A6" w14:textId="77777777" w:rsidR="008B5D73" w:rsidRPr="00FB482F" w:rsidRDefault="008B5D73" w:rsidP="008B5D7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FB482F">
              <w:rPr>
                <w:rFonts w:cs="Arial"/>
                <w:b/>
                <w:bCs/>
                <w:szCs w:val="20"/>
              </w:rPr>
              <w:t>14</w:t>
            </w: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4AFCA95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bottom"/>
            <w:hideMark/>
          </w:tcPr>
          <w:p w14:paraId="76FBAAF0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MANUTENÇÃO PREVENTIVA</w:t>
            </w:r>
            <w:r>
              <w:rPr>
                <w:rFonts w:cs="Arial"/>
                <w:color w:val="000000"/>
                <w:szCs w:val="20"/>
              </w:rPr>
              <w:t xml:space="preserve"> MENSAL SISTEMA E EQUIPAMENTO DE AR-CONDICIONADO DO TIPO SPLIT INVERTER COM 18 EVAPORADORES CASSETE KOMECO E 02 UNIDADES CONDENSADORAS KOMECO - GÁS R-410 MODELO SKRVI63103 – 220 V - N° PATRIMÔNIO: 02920. </w:t>
            </w:r>
            <w:r>
              <w:rPr>
                <w:rFonts w:cs="Arial"/>
                <w:color w:val="000000"/>
                <w:szCs w:val="20"/>
                <w:u w:val="single"/>
              </w:rPr>
              <w:t>Descrição dos serviços 18 unidades evaporadoras</w:t>
            </w:r>
            <w:r>
              <w:rPr>
                <w:rFonts w:cs="Arial"/>
                <w:color w:val="000000"/>
                <w:szCs w:val="20"/>
              </w:rPr>
              <w:t xml:space="preserve">: Limpeza do filtro de ar da evaporadora, desentupimento dos drenos, limpeza das carenagens, desmontagem e montagem. </w:t>
            </w:r>
            <w:r>
              <w:rPr>
                <w:rFonts w:cs="Arial"/>
                <w:color w:val="000000"/>
                <w:szCs w:val="20"/>
                <w:u w:val="single"/>
              </w:rPr>
              <w:t>Descrição dos serviços unidade condensadora</w:t>
            </w:r>
            <w:r>
              <w:rPr>
                <w:rFonts w:cs="Arial"/>
                <w:color w:val="000000"/>
                <w:szCs w:val="20"/>
              </w:rPr>
              <w:t>: Remoção, desmontagem, limpeza química das serpentinas com produto próprio, lubrificação das peças móveis, lavagem do filtro de ar, revisão da parte elétrica, reaperto das conexões, testes, aferições, montagem e recolocação, vedação com silicone.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2FD9C036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66D5C0DC" w14:textId="70B52475" w:rsidR="008B5D73" w:rsidRDefault="009076A7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4.940,00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4F7C8077" w14:textId="519FD1AD" w:rsidR="008B5D73" w:rsidRDefault="009076A7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59.280,00</w:t>
            </w:r>
          </w:p>
        </w:tc>
      </w:tr>
      <w:tr w:rsidR="009E704C" w:rsidRPr="009E704C" w14:paraId="3DDA372D" w14:textId="77777777" w:rsidTr="00B77A55">
        <w:trPr>
          <w:tblCellSpacing w:w="0" w:type="dxa"/>
          <w:jc w:val="center"/>
        </w:trPr>
        <w:tc>
          <w:tcPr>
            <w:tcW w:w="104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92D2E6" w14:textId="7B3C817C" w:rsidR="009E704C" w:rsidRPr="009E704C" w:rsidRDefault="009E704C" w:rsidP="00B77A55">
            <w:pPr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  <w:r w:rsidRPr="009E704C">
              <w:rPr>
                <w:rFonts w:cs="Arial"/>
                <w:b/>
                <w:bCs/>
                <w:color w:val="000000"/>
                <w:szCs w:val="20"/>
              </w:rPr>
              <w:t xml:space="preserve">VALOR TOTAL MÁXIMO ACEITÁVEL PARA O GRUPO 1: R$ </w:t>
            </w:r>
            <w:r w:rsidR="00B77A55" w:rsidRPr="00B77A55">
              <w:rPr>
                <w:rFonts w:cs="Arial"/>
                <w:b/>
                <w:bCs/>
                <w:color w:val="000000"/>
                <w:szCs w:val="20"/>
              </w:rPr>
              <w:t>109.394,74</w:t>
            </w:r>
            <w:r w:rsidR="00B77A55">
              <w:rPr>
                <w:rFonts w:cs="Arial"/>
                <w:b/>
                <w:bCs/>
                <w:color w:val="000000"/>
                <w:szCs w:val="20"/>
              </w:rPr>
              <w:t xml:space="preserve"> (CENTO E NOVE MIL, TREZENTOS E NOVENTA E QUATRO REAIS E SETENTA E QUATRO CENTAVOS)</w:t>
            </w:r>
          </w:p>
          <w:p w14:paraId="3633AAF0" w14:textId="77777777" w:rsidR="009E704C" w:rsidRPr="009E704C" w:rsidRDefault="009E704C" w:rsidP="00B77A55">
            <w:pPr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</w:p>
          <w:p w14:paraId="6AD6647E" w14:textId="12603019" w:rsidR="009E704C" w:rsidRPr="009E704C" w:rsidRDefault="009E704C" w:rsidP="00B77A55">
            <w:pPr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  <w:tr w:rsidR="008B5D73" w:rsidRPr="00E32332" w14:paraId="06F4977D" w14:textId="76593EBA" w:rsidTr="008B5D73">
        <w:trPr>
          <w:trHeight w:val="300"/>
          <w:tblCellSpacing w:w="0" w:type="dxa"/>
          <w:jc w:val="center"/>
        </w:trPr>
        <w:tc>
          <w:tcPr>
            <w:tcW w:w="992" w:type="dxa"/>
            <w:shd w:val="clear" w:color="auto" w:fill="FFFFFF"/>
          </w:tcPr>
          <w:p w14:paraId="1E4F542F" w14:textId="77777777" w:rsidR="008B5D73" w:rsidRDefault="008B5D73" w:rsidP="008B5D73">
            <w:pPr>
              <w:spacing w:before="100" w:beforeAutospacing="1" w:after="100" w:afterAutospacing="1"/>
              <w:rPr>
                <w:rFonts w:cs="Arial"/>
                <w:b/>
                <w:bCs/>
                <w:color w:val="000000"/>
                <w:szCs w:val="20"/>
                <w:u w:val="single"/>
              </w:rPr>
            </w:pPr>
          </w:p>
        </w:tc>
        <w:tc>
          <w:tcPr>
            <w:tcW w:w="6371" w:type="dxa"/>
            <w:gridSpan w:val="3"/>
            <w:shd w:val="clear" w:color="auto" w:fill="FFFFFF"/>
            <w:vAlign w:val="bottom"/>
          </w:tcPr>
          <w:p w14:paraId="5A5EEE9B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152F0E97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58C85C2E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</w:p>
        </w:tc>
      </w:tr>
      <w:tr w:rsidR="008B5D73" w:rsidRPr="00E32332" w14:paraId="3468B193" w14:textId="19853F3C" w:rsidTr="008B5D73">
        <w:trPr>
          <w:trHeight w:val="300"/>
          <w:tblCellSpacing w:w="0" w:type="dxa"/>
          <w:jc w:val="center"/>
        </w:trPr>
        <w:tc>
          <w:tcPr>
            <w:tcW w:w="992" w:type="dxa"/>
            <w:shd w:val="clear" w:color="auto" w:fill="FFFFFF"/>
          </w:tcPr>
          <w:p w14:paraId="70644E74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410" w:type="dxa"/>
            <w:shd w:val="clear" w:color="auto" w:fill="FFFFFF"/>
            <w:vAlign w:val="bottom"/>
            <w:hideMark/>
          </w:tcPr>
          <w:p w14:paraId="5322B33F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02" w:type="dxa"/>
            <w:shd w:val="clear" w:color="auto" w:fill="FFFFFF"/>
            <w:vAlign w:val="bottom"/>
            <w:hideMark/>
          </w:tcPr>
          <w:p w14:paraId="75436282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35270146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09FF0A67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27D79134" w14:textId="7777777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</w:p>
        </w:tc>
      </w:tr>
      <w:tr w:rsidR="00826783" w:rsidRPr="00E32332" w14:paraId="1FB523FD" w14:textId="13EA3868" w:rsidTr="00615BBD">
        <w:trPr>
          <w:trHeight w:val="300"/>
          <w:tblCellSpacing w:w="0" w:type="dxa"/>
          <w:jc w:val="center"/>
        </w:trPr>
        <w:tc>
          <w:tcPr>
            <w:tcW w:w="10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82B052" w14:textId="57E12BE7" w:rsidR="00826783" w:rsidRDefault="00826783" w:rsidP="008B5D73">
            <w:pPr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GRUPO</w:t>
            </w:r>
            <w:r w:rsidRPr="00E32332">
              <w:rPr>
                <w:rFonts w:cs="Arial"/>
                <w:b/>
                <w:bCs/>
                <w:color w:val="000000"/>
                <w:szCs w:val="20"/>
              </w:rPr>
              <w:t xml:space="preserve"> 2 - CONTRATAÇÃO DE SERVIÇOS DE DESISTALAÇÃO E REINSTALAÇÃO DE APARELHOS DE AR CONDICIONADO DA SEDE DO COREN-MG</w:t>
            </w:r>
            <w:r w:rsidR="00D6701C">
              <w:rPr>
                <w:rFonts w:cs="Arial"/>
                <w:b/>
                <w:bCs/>
                <w:color w:val="000000"/>
                <w:szCs w:val="20"/>
              </w:rPr>
              <w:t xml:space="preserve">. </w:t>
            </w:r>
            <w:r w:rsidR="00D6701C" w:rsidRPr="00117992">
              <w:rPr>
                <w:rFonts w:cs="Arial"/>
                <w:b/>
                <w:bCs/>
                <w:i/>
                <w:iCs/>
                <w:color w:val="FF0000"/>
                <w:szCs w:val="20"/>
              </w:rPr>
              <w:t>(PARTICIPAÇÃO EXCLUSIVA ME/EPP/MEI)</w:t>
            </w:r>
          </w:p>
        </w:tc>
      </w:tr>
      <w:tr w:rsidR="00826783" w:rsidRPr="00E32332" w14:paraId="3172C46D" w14:textId="7FB2F8A6" w:rsidTr="00615BBD">
        <w:trPr>
          <w:trHeight w:val="1200"/>
          <w:tblCellSpacing w:w="0" w:type="dxa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261A7" w14:textId="77777777" w:rsidR="00826783" w:rsidRPr="00E32332" w:rsidRDefault="00826783" w:rsidP="00826783">
            <w:pPr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ED8F4BF" w14:textId="77777777" w:rsidR="00826783" w:rsidRPr="00E32332" w:rsidRDefault="00826783" w:rsidP="00826783">
            <w:pPr>
              <w:jc w:val="both"/>
              <w:rPr>
                <w:rFonts w:cs="Arial"/>
                <w:szCs w:val="20"/>
              </w:rPr>
            </w:pPr>
            <w:r w:rsidRPr="00E32332">
              <w:rPr>
                <w:rFonts w:cs="Arial"/>
                <w:b/>
                <w:bCs/>
                <w:color w:val="000000"/>
                <w:szCs w:val="20"/>
              </w:rPr>
              <w:t>DESCRIÇÃO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21C42" w14:textId="77777777" w:rsidR="00826783" w:rsidRPr="00E32332" w:rsidRDefault="00826783" w:rsidP="00826783">
            <w:pPr>
              <w:jc w:val="both"/>
              <w:rPr>
                <w:rFonts w:cs="Arial"/>
                <w:szCs w:val="20"/>
              </w:rPr>
            </w:pPr>
            <w:r w:rsidRPr="00E32332">
              <w:rPr>
                <w:rFonts w:cs="Arial"/>
                <w:b/>
                <w:bCs/>
                <w:color w:val="000000"/>
                <w:szCs w:val="20"/>
              </w:rPr>
              <w:t>QTDE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19D7A" w14:textId="77777777" w:rsidR="00826783" w:rsidRDefault="00826783" w:rsidP="00826783">
            <w:pPr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R$ UNIT.</w:t>
            </w:r>
          </w:p>
          <w:p w14:paraId="5694EB18" w14:textId="5BBD9A6A" w:rsidR="00826783" w:rsidRPr="00E32332" w:rsidRDefault="00826783" w:rsidP="00826783">
            <w:pPr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A07B9" w14:textId="47B85006" w:rsidR="00826783" w:rsidRPr="00E32332" w:rsidRDefault="00826783" w:rsidP="00826783">
            <w:pPr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R$ TOTAL</w:t>
            </w:r>
          </w:p>
        </w:tc>
      </w:tr>
      <w:tr w:rsidR="008B5D73" w:rsidRPr="00E32332" w14:paraId="0A547C34" w14:textId="0606EACD" w:rsidTr="002173B3">
        <w:trPr>
          <w:trHeight w:val="300"/>
          <w:tblCellSpacing w:w="0" w:type="dxa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66922" w14:textId="77777777" w:rsidR="008B5D73" w:rsidRPr="002A5206" w:rsidRDefault="008B5D73" w:rsidP="008B5D73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A5206">
              <w:rPr>
                <w:rFonts w:cs="Arial"/>
                <w:b/>
                <w:bCs/>
                <w:color w:val="000000"/>
                <w:szCs w:val="20"/>
              </w:rPr>
              <w:t>15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45C0789" w14:textId="46112BB7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 w:rsidRPr="00E32332">
              <w:rPr>
                <w:rFonts w:cs="Arial"/>
                <w:color w:val="000000"/>
                <w:szCs w:val="20"/>
              </w:rPr>
              <w:t>DESISTALAÇÃO DE APARELHO DE AR CONDICIONADO</w:t>
            </w:r>
            <w:r w:rsidR="00B83591">
              <w:rPr>
                <w:rFonts w:cs="Arial"/>
                <w:color w:val="000000"/>
                <w:szCs w:val="20"/>
              </w:rPr>
              <w:t>, CONFORME ESPECIFICAÇÃO DO ANEXO I – TERMO DE REFERÊNCIA DO EDITAL.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9BF81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 w:rsidRPr="00E32332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74591" w14:textId="1E9921C7" w:rsidR="008B5D73" w:rsidRPr="00E32332" w:rsidRDefault="0082678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420,08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A5C7D" w14:textId="74F63E95" w:rsidR="008B5D73" w:rsidRPr="00E32332" w:rsidRDefault="0082678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2.100,40</w:t>
            </w:r>
          </w:p>
        </w:tc>
      </w:tr>
      <w:tr w:rsidR="008B5D73" w:rsidRPr="00E32332" w14:paraId="182D3BD4" w14:textId="556B1315" w:rsidTr="002173B3">
        <w:trPr>
          <w:trHeight w:val="300"/>
          <w:tblCellSpacing w:w="0" w:type="dxa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D7D2D" w14:textId="77777777" w:rsidR="008B5D73" w:rsidRPr="002A5206" w:rsidRDefault="008B5D73" w:rsidP="008B5D73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A5206">
              <w:rPr>
                <w:rFonts w:cs="Arial"/>
                <w:b/>
                <w:bCs/>
                <w:color w:val="000000"/>
                <w:szCs w:val="20"/>
              </w:rPr>
              <w:t>16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A282094" w14:textId="326C6EC2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 w:rsidRPr="00E32332">
              <w:rPr>
                <w:rFonts w:cs="Arial"/>
                <w:color w:val="000000"/>
                <w:szCs w:val="20"/>
              </w:rPr>
              <w:t>REINSTALAÇÃO DE APARELHO DE AR CONDICIONADO</w:t>
            </w:r>
            <w:r w:rsidR="00B83591">
              <w:rPr>
                <w:rFonts w:cs="Arial"/>
                <w:color w:val="000000"/>
                <w:szCs w:val="20"/>
              </w:rPr>
              <w:t>, CONFORME ESPECIFICAÇÃO DO ANEXO I – TERMO DE REFERÊNCIA DO EDITAL.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6C9EB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 w:rsidRPr="00E32332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3A8A1" w14:textId="49202134" w:rsidR="008B5D73" w:rsidRPr="00E32332" w:rsidRDefault="0082678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791,44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7E725" w14:textId="31C60614" w:rsidR="008B5D73" w:rsidRPr="00E32332" w:rsidRDefault="0082678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3.957,20</w:t>
            </w:r>
          </w:p>
        </w:tc>
      </w:tr>
      <w:tr w:rsidR="008B5D73" w:rsidRPr="00E32332" w14:paraId="7585CE4B" w14:textId="1AFB3A1B" w:rsidTr="002173B3">
        <w:trPr>
          <w:trHeight w:val="300"/>
          <w:tblCellSpacing w:w="0" w:type="dxa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CE672" w14:textId="77777777" w:rsidR="008B5D73" w:rsidRPr="002A5206" w:rsidRDefault="008B5D73" w:rsidP="008B5D73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A5206">
              <w:rPr>
                <w:rFonts w:cs="Arial"/>
                <w:b/>
                <w:bCs/>
                <w:color w:val="000000"/>
                <w:szCs w:val="20"/>
              </w:rPr>
              <w:t>17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9016041" w14:textId="20622C26" w:rsidR="008B5D73" w:rsidRPr="00E32332" w:rsidRDefault="008B5D73" w:rsidP="008B5D73">
            <w:pPr>
              <w:jc w:val="both"/>
              <w:rPr>
                <w:rFonts w:cs="Arial"/>
                <w:szCs w:val="20"/>
              </w:rPr>
            </w:pPr>
            <w:r w:rsidRPr="00E32332">
              <w:rPr>
                <w:rFonts w:cs="Arial"/>
                <w:color w:val="000000"/>
                <w:szCs w:val="20"/>
              </w:rPr>
              <w:t>VEDAÇÃO COM CHAPA DE A</w:t>
            </w:r>
            <w:r>
              <w:rPr>
                <w:rFonts w:cs="Arial"/>
                <w:color w:val="000000"/>
                <w:szCs w:val="20"/>
              </w:rPr>
              <w:t xml:space="preserve">LUMÍNIO </w:t>
            </w:r>
            <w:r w:rsidRPr="00E32332">
              <w:rPr>
                <w:rFonts w:cs="Arial"/>
                <w:color w:val="000000"/>
                <w:szCs w:val="20"/>
              </w:rPr>
              <w:t>OU VIDRO</w:t>
            </w:r>
            <w:r w:rsidR="00B83591">
              <w:rPr>
                <w:rFonts w:cs="Arial"/>
                <w:color w:val="000000"/>
                <w:szCs w:val="20"/>
              </w:rPr>
              <w:t>, CONFORME ESPECIFICAÇÃO DO ANEXO I – TERMO DE REFERÊNCIA DO EDITAL.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68A56" w14:textId="77777777" w:rsidR="008B5D73" w:rsidRPr="00E32332" w:rsidRDefault="008B5D73" w:rsidP="008B5D73">
            <w:pPr>
              <w:jc w:val="center"/>
              <w:rPr>
                <w:rFonts w:cs="Arial"/>
                <w:szCs w:val="20"/>
              </w:rPr>
            </w:pPr>
            <w:r w:rsidRPr="00E32332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6E824" w14:textId="16F46780" w:rsidR="008B5D73" w:rsidRPr="00E32332" w:rsidRDefault="0082678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177,79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0D21C" w14:textId="5085A103" w:rsidR="008B5D73" w:rsidRPr="00E32332" w:rsidRDefault="00826783" w:rsidP="008B5D7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888,95</w:t>
            </w:r>
          </w:p>
        </w:tc>
      </w:tr>
      <w:tr w:rsidR="00826783" w:rsidRPr="00826783" w14:paraId="01642BA3" w14:textId="5BB94DC4" w:rsidTr="00615BBD">
        <w:trPr>
          <w:trHeight w:val="300"/>
          <w:tblCellSpacing w:w="0" w:type="dxa"/>
          <w:jc w:val="center"/>
        </w:trPr>
        <w:tc>
          <w:tcPr>
            <w:tcW w:w="10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50FC" w14:textId="04CA5099" w:rsidR="00826783" w:rsidRPr="00826783" w:rsidRDefault="00826783" w:rsidP="00826783">
            <w:pPr>
              <w:spacing w:before="100" w:beforeAutospacing="1" w:after="100" w:afterAutospacing="1"/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VALOR TOTAL MÁXIMO ACEITÁVEL PARA O GRUPO 2: R$ </w:t>
            </w:r>
            <w:r w:rsidRPr="00826783">
              <w:rPr>
                <w:rFonts w:cs="Arial"/>
                <w:b/>
                <w:bCs/>
                <w:color w:val="000000"/>
                <w:szCs w:val="20"/>
              </w:rPr>
              <w:t>6.946,55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(SEIS MIL, NOVECENTOS E QUARENTA E SEIS REAIS E CINQUENTA E CINCO CENTAVOS).</w:t>
            </w:r>
          </w:p>
        </w:tc>
      </w:tr>
    </w:tbl>
    <w:p w14:paraId="628D782D" w14:textId="77777777" w:rsidR="002A2635" w:rsidRDefault="002A2635">
      <w:pPr>
        <w:jc w:val="both"/>
        <w:rPr>
          <w:rFonts w:cs="Arial"/>
          <w:b/>
          <w:bCs/>
        </w:rPr>
      </w:pPr>
    </w:p>
    <w:p w14:paraId="3755F4E1" w14:textId="77777777" w:rsidR="00B83591" w:rsidRDefault="00B83591">
      <w:pPr>
        <w:jc w:val="both"/>
        <w:rPr>
          <w:rFonts w:cs="Arial"/>
          <w:b/>
          <w:bCs/>
        </w:rPr>
      </w:pPr>
    </w:p>
    <w:p w14:paraId="6DDDF57A" w14:textId="77777777" w:rsidR="003C7FF1" w:rsidRDefault="003C7FF1">
      <w:pPr>
        <w:jc w:val="both"/>
        <w:rPr>
          <w:rFonts w:cs="Arial"/>
          <w:b/>
          <w:bCs/>
        </w:rPr>
      </w:pPr>
    </w:p>
    <w:p w14:paraId="684844B7" w14:textId="63282A1E" w:rsidR="007F5B28" w:rsidRDefault="0009024D">
      <w:pPr>
        <w:jc w:val="both"/>
      </w:pPr>
      <w:r>
        <w:rPr>
          <w:rFonts w:cs="Arial"/>
          <w:b/>
          <w:bCs/>
        </w:rPr>
        <w:t>1.2</w:t>
      </w:r>
      <w:r>
        <w:rPr>
          <w:rFonts w:cs="Arial"/>
        </w:rPr>
        <w:t xml:space="preserve"> Para formulação dos preços de referência do Edital, foram utilizados os parâmetros conforme disposto Art. 5°</w:t>
      </w:r>
      <w:r w:rsidR="00826783">
        <w:rPr>
          <w:rFonts w:cs="Arial"/>
        </w:rPr>
        <w:t>, inc. II e IV</w:t>
      </w:r>
      <w:r>
        <w:rPr>
          <w:rFonts w:cs="Arial"/>
        </w:rPr>
        <w:t xml:space="preserve"> da </w:t>
      </w:r>
      <w:r w:rsidRPr="0009024D">
        <w:rPr>
          <w:rFonts w:cs="Arial"/>
        </w:rPr>
        <w:t xml:space="preserve">INSTRUÇÃO NORMATIVA Nº </w:t>
      </w:r>
      <w:r w:rsidR="00DF21EA">
        <w:rPr>
          <w:rFonts w:cs="Arial"/>
        </w:rPr>
        <w:t>65</w:t>
      </w:r>
      <w:r w:rsidRPr="0009024D">
        <w:rPr>
          <w:rFonts w:cs="Arial"/>
        </w:rPr>
        <w:t xml:space="preserve">, DE </w:t>
      </w:r>
      <w:r w:rsidR="00DF21EA">
        <w:rPr>
          <w:rFonts w:cs="Arial"/>
        </w:rPr>
        <w:t>7</w:t>
      </w:r>
      <w:r w:rsidRPr="0009024D">
        <w:rPr>
          <w:rFonts w:cs="Arial"/>
        </w:rPr>
        <w:t xml:space="preserve"> DE </w:t>
      </w:r>
      <w:r w:rsidR="00DF21EA">
        <w:rPr>
          <w:rFonts w:cs="Arial"/>
        </w:rPr>
        <w:t>JULHO</w:t>
      </w:r>
      <w:r w:rsidRPr="0009024D">
        <w:rPr>
          <w:rFonts w:cs="Arial"/>
        </w:rPr>
        <w:t xml:space="preserve"> DE 202</w:t>
      </w:r>
      <w:r w:rsidR="00DF21EA">
        <w:rPr>
          <w:rFonts w:cs="Arial"/>
        </w:rPr>
        <w:t>1</w:t>
      </w:r>
      <w:r>
        <w:rPr>
          <w:rFonts w:cs="Arial"/>
        </w:rPr>
        <w:t xml:space="preserve">. </w:t>
      </w:r>
    </w:p>
    <w:p w14:paraId="6D43289A" w14:textId="77777777" w:rsidR="007F5B28" w:rsidRDefault="007F5B28">
      <w:pPr>
        <w:jc w:val="both"/>
        <w:rPr>
          <w:rFonts w:cs="Arial"/>
        </w:rPr>
      </w:pPr>
    </w:p>
    <w:p w14:paraId="44798419" w14:textId="77777777" w:rsidR="007F5B28" w:rsidRDefault="0009024D">
      <w:pPr>
        <w:jc w:val="both"/>
      </w:pPr>
      <w:r>
        <w:rPr>
          <w:rFonts w:cs="Arial"/>
          <w:b/>
          <w:bCs/>
        </w:rPr>
        <w:t>2. OUTRAS OBSERVAÇÕES:</w:t>
      </w:r>
    </w:p>
    <w:p w14:paraId="04CD7925" w14:textId="77777777" w:rsidR="007F5B28" w:rsidRDefault="007F5B28">
      <w:pPr>
        <w:jc w:val="both"/>
        <w:rPr>
          <w:rFonts w:cs="Arial"/>
        </w:rPr>
      </w:pPr>
    </w:p>
    <w:p w14:paraId="59AD2D8C" w14:textId="77777777" w:rsidR="007F5B28" w:rsidRDefault="0009024D">
      <w:pPr>
        <w:jc w:val="both"/>
      </w:pPr>
      <w:r>
        <w:rPr>
          <w:rFonts w:cs="Arial"/>
        </w:rPr>
        <w:t xml:space="preserve">a) A PROPOSTA COMERCIAL DEVERÁ CONTER PLANILHA COM PREÇO UNITÁRIO DE TODOS OS ITENS OFERTADOS. DECLARAÇÃO EXPRESSA DE QUE OS PREÇOS CONTIDOS NA PROPOSTA INCLUEM TODOS OS CUSTOS, DESPESAS E ENCARGOS; </w:t>
      </w:r>
    </w:p>
    <w:p w14:paraId="63B93B09" w14:textId="77777777" w:rsidR="007F5B28" w:rsidRDefault="007F5B28">
      <w:pPr>
        <w:jc w:val="both"/>
        <w:rPr>
          <w:rFonts w:cs="Arial"/>
        </w:rPr>
      </w:pPr>
    </w:p>
    <w:p w14:paraId="541AA6AE" w14:textId="0619E421" w:rsidR="007F5B28" w:rsidRDefault="0009024D">
      <w:pPr>
        <w:jc w:val="both"/>
      </w:pPr>
      <w:r>
        <w:rPr>
          <w:rFonts w:cs="Arial"/>
        </w:rPr>
        <w:t xml:space="preserve">b) O VALOR TOTAL DE CADA ITEM NÃO PODERÁ SER SUPERIOR AO VALOR MÁXIMO ACEITÁVEL DA PLANILHA DO </w:t>
      </w:r>
      <w:r w:rsidR="00875089">
        <w:rPr>
          <w:rFonts w:cs="Arial"/>
        </w:rPr>
        <w:t xml:space="preserve">ITEM 1.1 DESTE </w:t>
      </w:r>
      <w:r w:rsidR="003C7FF1">
        <w:rPr>
          <w:rFonts w:cs="Arial"/>
        </w:rPr>
        <w:t>ANEXO I</w:t>
      </w:r>
      <w:r w:rsidR="00DF21EA">
        <w:rPr>
          <w:rFonts w:cs="Arial"/>
        </w:rPr>
        <w:t>II</w:t>
      </w:r>
      <w:r w:rsidR="003C7FF1">
        <w:rPr>
          <w:rFonts w:cs="Arial"/>
        </w:rPr>
        <w:t>.</w:t>
      </w:r>
    </w:p>
    <w:p w14:paraId="1D7935F5" w14:textId="77777777" w:rsidR="007F5B28" w:rsidRDefault="007F5B28">
      <w:pPr>
        <w:jc w:val="both"/>
        <w:rPr>
          <w:rFonts w:cs="Arial"/>
        </w:rPr>
      </w:pPr>
    </w:p>
    <w:p w14:paraId="4E17BC30" w14:textId="025E995E" w:rsidR="007F5B28" w:rsidRDefault="0009024D">
      <w:pPr>
        <w:jc w:val="both"/>
      </w:pPr>
      <w:r>
        <w:rPr>
          <w:rFonts w:cs="Arial"/>
        </w:rPr>
        <w:t xml:space="preserve">c) </w:t>
      </w:r>
      <w:r w:rsidR="00060E08" w:rsidRPr="00060E08">
        <w:rPr>
          <w:rFonts w:cs="Arial"/>
          <w:b/>
          <w:bCs/>
          <w:u w:val="single"/>
        </w:rPr>
        <w:t>NA PROPOSTA COMERCIAL</w:t>
      </w:r>
      <w:r w:rsidR="00A06748">
        <w:rPr>
          <w:rFonts w:cs="Arial"/>
          <w:b/>
          <w:bCs/>
          <w:u w:val="single"/>
        </w:rPr>
        <w:t xml:space="preserve"> </w:t>
      </w:r>
      <w:r w:rsidR="00060E08">
        <w:rPr>
          <w:rFonts w:cs="Arial"/>
          <w:b/>
          <w:bCs/>
          <w:u w:val="single"/>
        </w:rPr>
        <w:t>AJUSTADA AO ÚLTIMO LANCE (</w:t>
      </w:r>
      <w:r w:rsidR="00730D97">
        <w:rPr>
          <w:rFonts w:cs="Arial"/>
          <w:b/>
          <w:bCs/>
          <w:u w:val="single"/>
        </w:rPr>
        <w:t>DURANTE</w:t>
      </w:r>
      <w:r w:rsidR="00060E08">
        <w:rPr>
          <w:rFonts w:cs="Arial"/>
          <w:b/>
          <w:bCs/>
          <w:u w:val="single"/>
        </w:rPr>
        <w:t xml:space="preserve"> FASE DE JULGAMENTO PELO PREGOEIRO),</w:t>
      </w:r>
      <w:r w:rsidR="00060E08" w:rsidRPr="00060E08">
        <w:rPr>
          <w:rFonts w:cs="Arial"/>
          <w:b/>
          <w:bCs/>
          <w:u w:val="single"/>
        </w:rPr>
        <w:t xml:space="preserve"> </w:t>
      </w:r>
      <w:r w:rsidRPr="00060E08">
        <w:rPr>
          <w:rFonts w:cs="Arial"/>
          <w:b/>
          <w:bCs/>
          <w:u w:val="single"/>
        </w:rPr>
        <w:t>SOMENTE SERÃO ACEITAS DUAS CASAS DECIMAIS APÓS A VÍRGULA</w:t>
      </w:r>
      <w:r>
        <w:rPr>
          <w:rFonts w:cs="Arial"/>
        </w:rPr>
        <w:t xml:space="preserve"> PARA OS PREÇOS UNITÁRIO E TOTAL.</w:t>
      </w:r>
    </w:p>
    <w:p w14:paraId="7F9B6283" w14:textId="77777777" w:rsidR="007F5B28" w:rsidRDefault="007F5B28">
      <w:pPr>
        <w:jc w:val="both"/>
        <w:rPr>
          <w:rFonts w:cs="Arial"/>
        </w:rPr>
      </w:pPr>
    </w:p>
    <w:p w14:paraId="62A16666" w14:textId="18C93994" w:rsidR="007F5B28" w:rsidRDefault="00826783">
      <w:pPr>
        <w:jc w:val="both"/>
      </w:pPr>
      <w:r>
        <w:rPr>
          <w:rFonts w:cs="Arial"/>
        </w:rPr>
        <w:t>d</w:t>
      </w:r>
      <w:r w:rsidR="0009024D">
        <w:rPr>
          <w:rFonts w:cs="Arial"/>
        </w:rPr>
        <w:t xml:space="preserve">) O VALOR FINAL DA PROPOSTA NÃO PODERÁ SER SUPERIOR AO OFERTADO NO SISTEMA </w:t>
      </w:r>
      <w:r w:rsidR="0009024D" w:rsidRPr="00060E08">
        <w:rPr>
          <w:rFonts w:cs="Arial"/>
          <w:i/>
          <w:iCs/>
        </w:rPr>
        <w:t>COMPRAS</w:t>
      </w:r>
      <w:r w:rsidR="00060E08" w:rsidRPr="00060E08">
        <w:rPr>
          <w:rFonts w:cs="Arial"/>
          <w:i/>
          <w:iCs/>
        </w:rPr>
        <w:t>.GOV.BR”</w:t>
      </w:r>
      <w:r w:rsidR="0009024D" w:rsidRPr="00060E08">
        <w:rPr>
          <w:rFonts w:cs="Arial"/>
          <w:i/>
          <w:iCs/>
        </w:rPr>
        <w:t>.</w:t>
      </w:r>
      <w:r w:rsidR="0009024D">
        <w:rPr>
          <w:rFonts w:cs="Arial"/>
        </w:rPr>
        <w:t xml:space="preserve"> </w:t>
      </w:r>
    </w:p>
    <w:p w14:paraId="64E25203" w14:textId="77777777" w:rsidR="007F5B28" w:rsidRDefault="007F5B28">
      <w:pPr>
        <w:jc w:val="both"/>
        <w:rPr>
          <w:rFonts w:cs="Arial"/>
        </w:rPr>
      </w:pPr>
    </w:p>
    <w:sectPr w:rsidR="007F5B28" w:rsidSect="00532BC8">
      <w:headerReference w:type="default" r:id="rId10"/>
      <w:footerReference w:type="default" r:id="rId11"/>
      <w:pgSz w:w="11906" w:h="16838"/>
      <w:pgMar w:top="3765" w:right="1134" w:bottom="1418" w:left="1134" w:header="1418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0A2E1" w14:textId="77777777" w:rsidR="00C22AF8" w:rsidRDefault="0009024D">
      <w:r>
        <w:separator/>
      </w:r>
    </w:p>
  </w:endnote>
  <w:endnote w:type="continuationSeparator" w:id="0">
    <w:p w14:paraId="048E7F17" w14:textId="77777777" w:rsidR="00C22AF8" w:rsidRDefault="0009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2835" w:type="dxa"/>
      <w:tblInd w:w="-5" w:type="dxa"/>
      <w:tblLook w:val="04A0" w:firstRow="1" w:lastRow="0" w:firstColumn="1" w:lastColumn="0" w:noHBand="0" w:noVBand="1"/>
    </w:tblPr>
    <w:tblGrid>
      <w:gridCol w:w="2835"/>
    </w:tblGrid>
    <w:tr w:rsidR="00A739E5" w:rsidRPr="00BD79E0" w14:paraId="3DF80BAA" w14:textId="77777777" w:rsidTr="00B77A55">
      <w:trPr>
        <w:trHeight w:val="494"/>
      </w:trPr>
      <w:tc>
        <w:tcPr>
          <w:tcW w:w="2835" w:type="dxa"/>
        </w:tcPr>
        <w:p w14:paraId="3FF519E3" w14:textId="77777777" w:rsidR="00A739E5" w:rsidRPr="00BD79E0" w:rsidRDefault="00A739E5" w:rsidP="00A739E5">
          <w:pPr>
            <w:pStyle w:val="Rodap"/>
            <w:widowControl w:val="0"/>
            <w:jc w:val="center"/>
            <w:rPr>
              <w:rFonts w:cs="Arial"/>
              <w:sz w:val="16"/>
              <w:szCs w:val="16"/>
            </w:rPr>
          </w:pPr>
        </w:p>
        <w:p w14:paraId="38EEE166" w14:textId="672487FE" w:rsidR="00A739E5" w:rsidRPr="00BD79E0" w:rsidRDefault="00B77A55" w:rsidP="00A739E5">
          <w:pPr>
            <w:pStyle w:val="Rodap"/>
            <w:widowControl w:val="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Assistente Jurídico Coren-MG</w:t>
          </w:r>
        </w:p>
        <w:p w14:paraId="3F49C7EB" w14:textId="77777777" w:rsidR="00A739E5" w:rsidRPr="00BD79E0" w:rsidRDefault="00A739E5" w:rsidP="00A739E5">
          <w:pPr>
            <w:pStyle w:val="Rodap"/>
            <w:widowControl w:val="0"/>
            <w:jc w:val="center"/>
            <w:rPr>
              <w:rFonts w:cs="Arial"/>
              <w:sz w:val="16"/>
              <w:szCs w:val="16"/>
            </w:rPr>
          </w:pPr>
          <w:r w:rsidRPr="00BD79E0">
            <w:rPr>
              <w:rFonts w:cs="Arial"/>
              <w:sz w:val="16"/>
              <w:szCs w:val="16"/>
            </w:rPr>
            <w:t xml:space="preserve">OAB-MG </w:t>
          </w:r>
        </w:p>
        <w:p w14:paraId="0C874F40" w14:textId="77777777" w:rsidR="00A739E5" w:rsidRPr="00BD79E0" w:rsidRDefault="00A739E5" w:rsidP="00A739E5">
          <w:pPr>
            <w:pStyle w:val="Rodap"/>
            <w:widowControl w:val="0"/>
            <w:jc w:val="center"/>
            <w:rPr>
              <w:rFonts w:cs="Arial"/>
              <w:sz w:val="16"/>
              <w:szCs w:val="16"/>
            </w:rPr>
          </w:pPr>
        </w:p>
      </w:tc>
    </w:tr>
  </w:tbl>
  <w:p w14:paraId="6FE4422F" w14:textId="77777777" w:rsidR="00A739E5" w:rsidRPr="00BD79E0" w:rsidRDefault="00A739E5" w:rsidP="00A739E5">
    <w:pPr>
      <w:pStyle w:val="Rodap"/>
      <w:jc w:val="center"/>
      <w:rPr>
        <w:rFonts w:cs="Arial"/>
        <w:sz w:val="16"/>
        <w:szCs w:val="16"/>
      </w:rPr>
    </w:pPr>
  </w:p>
  <w:p w14:paraId="22CC0594" w14:textId="77777777" w:rsidR="00A739E5" w:rsidRPr="00BD79E0" w:rsidRDefault="00A739E5" w:rsidP="00A739E5">
    <w:pPr>
      <w:pStyle w:val="Rodap"/>
      <w:jc w:val="center"/>
      <w:rPr>
        <w:rFonts w:cs="Arial"/>
        <w:sz w:val="16"/>
        <w:szCs w:val="16"/>
      </w:rPr>
    </w:pPr>
    <w:r w:rsidRPr="00BD79E0">
      <w:rPr>
        <w:rFonts w:cs="Arial"/>
        <w:sz w:val="16"/>
        <w:szCs w:val="16"/>
      </w:rPr>
      <w:t>CONSELHO REGIONAL DE ENFERMAGEM DE MINAS GERAIS – COREN/MG</w:t>
    </w:r>
  </w:p>
  <w:p w14:paraId="07FEC607" w14:textId="77777777" w:rsidR="00A739E5" w:rsidRPr="00BD79E0" w:rsidRDefault="00A739E5" w:rsidP="00A739E5">
    <w:pPr>
      <w:pStyle w:val="Rodap"/>
      <w:jc w:val="center"/>
      <w:rPr>
        <w:rFonts w:cs="Arial"/>
        <w:sz w:val="16"/>
        <w:szCs w:val="16"/>
        <w:lang w:val="en-US"/>
      </w:rPr>
    </w:pPr>
    <w:r w:rsidRPr="00BD79E0">
      <w:rPr>
        <w:rFonts w:cs="Arial"/>
        <w:sz w:val="16"/>
        <w:szCs w:val="16"/>
      </w:rPr>
      <w:t xml:space="preserve">Rua da Bahia, 916 – 9° Andar, bairro Centro, Belo Horizonte/MG. </w:t>
    </w:r>
    <w:r w:rsidRPr="00BD79E0">
      <w:rPr>
        <w:rFonts w:cs="Arial"/>
        <w:sz w:val="16"/>
        <w:szCs w:val="16"/>
        <w:lang w:val="en-US"/>
      </w:rPr>
      <w:t>CEP 30.160-011. Tel.: (31) 3238-7544</w:t>
    </w:r>
  </w:p>
  <w:p w14:paraId="53FFA40D" w14:textId="77777777" w:rsidR="00A739E5" w:rsidRPr="00BD79E0" w:rsidRDefault="00A739E5" w:rsidP="00A739E5">
    <w:pPr>
      <w:pStyle w:val="Rodap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  <w:lang w:val="en-US"/>
      </w:rPr>
      <w:tab/>
    </w:r>
    <w:r>
      <w:rPr>
        <w:rFonts w:cs="Arial"/>
        <w:sz w:val="16"/>
        <w:szCs w:val="16"/>
        <w:lang w:val="en-US"/>
      </w:rPr>
      <w:tab/>
    </w:r>
    <w:r w:rsidRPr="00BD79E0">
      <w:rPr>
        <w:rFonts w:cs="Arial"/>
        <w:sz w:val="16"/>
        <w:szCs w:val="16"/>
        <w:lang w:val="en-US"/>
      </w:rPr>
      <w:fldChar w:fldCharType="begin"/>
    </w:r>
    <w:r w:rsidRPr="00BD79E0">
      <w:rPr>
        <w:rFonts w:cs="Arial"/>
        <w:sz w:val="16"/>
        <w:szCs w:val="16"/>
        <w:lang w:val="en-US"/>
      </w:rPr>
      <w:instrText>PAGE   \* MERGEFORMAT</w:instrText>
    </w:r>
    <w:r w:rsidRPr="00BD79E0">
      <w:rPr>
        <w:rFonts w:cs="Arial"/>
        <w:sz w:val="16"/>
        <w:szCs w:val="16"/>
        <w:lang w:val="en-US"/>
      </w:rPr>
      <w:fldChar w:fldCharType="separate"/>
    </w:r>
    <w:r>
      <w:rPr>
        <w:rFonts w:cs="Arial"/>
        <w:sz w:val="16"/>
        <w:szCs w:val="16"/>
        <w:lang w:val="en-US"/>
      </w:rPr>
      <w:t>1</w:t>
    </w:r>
    <w:r w:rsidRPr="00BD79E0">
      <w:rPr>
        <w:rFonts w:cs="Arial"/>
        <w:sz w:val="16"/>
        <w:szCs w:val="16"/>
        <w:lang w:val="en-US"/>
      </w:rPr>
      <w:fldChar w:fldCharType="end"/>
    </w:r>
  </w:p>
  <w:p w14:paraId="114578B1" w14:textId="77777777" w:rsidR="00A739E5" w:rsidRPr="00BD79E0" w:rsidRDefault="00117992" w:rsidP="00A739E5">
    <w:pPr>
      <w:pStyle w:val="Rodap"/>
      <w:jc w:val="center"/>
      <w:rPr>
        <w:rFonts w:cs="Arial"/>
        <w:sz w:val="16"/>
        <w:szCs w:val="16"/>
        <w:lang w:val="en-US"/>
      </w:rPr>
    </w:pPr>
    <w:hyperlink r:id="rId1">
      <w:r w:rsidR="00A739E5" w:rsidRPr="00BD79E0">
        <w:rPr>
          <w:rStyle w:val="LinkdaInternet"/>
          <w:rFonts w:eastAsia="Calibri" w:cs="Arial"/>
          <w:sz w:val="16"/>
          <w:szCs w:val="16"/>
          <w:lang w:val="en-US"/>
        </w:rPr>
        <w:t>www.corenmg.gov.br</w:t>
      </w:r>
    </w:hyperlink>
    <w:r w:rsidR="00A739E5" w:rsidRPr="00BD79E0">
      <w:rPr>
        <w:rFonts w:cs="Arial"/>
        <w:sz w:val="16"/>
        <w:szCs w:val="16"/>
        <w:lang w:val="en-US"/>
      </w:rPr>
      <w:t xml:space="preserve"> - </w:t>
    </w:r>
    <w:hyperlink r:id="rId2">
      <w:r w:rsidR="00A739E5" w:rsidRPr="00BD79E0">
        <w:rPr>
          <w:rStyle w:val="LinkdaInternet"/>
          <w:rFonts w:eastAsia="Calibri" w:cs="Arial"/>
          <w:sz w:val="16"/>
          <w:szCs w:val="16"/>
          <w:lang w:val="en-US"/>
        </w:rPr>
        <w:t>pregao@corenmg.gov.br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3D559" w14:textId="77777777" w:rsidR="00C22AF8" w:rsidRDefault="0009024D">
      <w:r>
        <w:separator/>
      </w:r>
    </w:p>
  </w:footnote>
  <w:footnote w:type="continuationSeparator" w:id="0">
    <w:p w14:paraId="777E35BF" w14:textId="77777777" w:rsidR="00C22AF8" w:rsidRDefault="00090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8D412" w14:textId="77777777" w:rsidR="00D27849" w:rsidRDefault="00D27849" w:rsidP="00D27849">
    <w:pPr>
      <w:pStyle w:val="Cabealho"/>
      <w:jc w:val="center"/>
    </w:pPr>
    <w:r w:rsidRPr="00507F81">
      <w:rPr>
        <w:rFonts w:cs="Arial"/>
        <w:noProof/>
        <w:szCs w:val="20"/>
      </w:rPr>
      <w:drawing>
        <wp:inline distT="0" distB="0" distL="0" distR="0" wp14:anchorId="7AAB192E" wp14:editId="10F1F20D">
          <wp:extent cx="3403159" cy="942975"/>
          <wp:effectExtent l="0" t="0" r="6985" b="0"/>
          <wp:docPr id="1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8" t="-106" r="-28" b="-106"/>
                  <a:stretch>
                    <a:fillRect/>
                  </a:stretch>
                </pic:blipFill>
                <pic:spPr bwMode="auto">
                  <a:xfrm>
                    <a:off x="0" y="0"/>
                    <a:ext cx="3404414" cy="9433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6BBB8E" w14:textId="77777777" w:rsidR="008B5D73" w:rsidRPr="00854551" w:rsidRDefault="008B5D73" w:rsidP="008B5D73">
    <w:pPr>
      <w:pStyle w:val="Cabealho"/>
      <w:jc w:val="right"/>
      <w:rPr>
        <w:rFonts w:cs="Arial"/>
        <w:b/>
        <w:bCs/>
        <w:sz w:val="14"/>
        <w:szCs w:val="14"/>
      </w:rPr>
    </w:pPr>
    <w:r w:rsidRPr="00854551">
      <w:rPr>
        <w:rFonts w:cs="Arial"/>
        <w:b/>
        <w:bCs/>
        <w:sz w:val="14"/>
        <w:szCs w:val="14"/>
      </w:rPr>
      <w:t xml:space="preserve">PROCESSO N° </w:t>
    </w:r>
    <w:r>
      <w:rPr>
        <w:rFonts w:cs="Arial"/>
        <w:b/>
        <w:bCs/>
        <w:sz w:val="14"/>
        <w:szCs w:val="14"/>
      </w:rPr>
      <w:t>065</w:t>
    </w:r>
    <w:r w:rsidRPr="00854551">
      <w:rPr>
        <w:rFonts w:cs="Arial"/>
        <w:b/>
        <w:bCs/>
        <w:sz w:val="14"/>
        <w:szCs w:val="14"/>
      </w:rPr>
      <w:t>/2023</w:t>
    </w:r>
  </w:p>
  <w:p w14:paraId="39070EC7" w14:textId="77777777" w:rsidR="008B5D73" w:rsidRPr="00854551" w:rsidRDefault="008B5D73" w:rsidP="008B5D73">
    <w:pPr>
      <w:pStyle w:val="Cabealho"/>
      <w:jc w:val="right"/>
      <w:rPr>
        <w:rFonts w:cs="Arial"/>
        <w:b/>
        <w:bCs/>
        <w:sz w:val="14"/>
        <w:szCs w:val="14"/>
      </w:rPr>
    </w:pPr>
    <w:r w:rsidRPr="00854551">
      <w:rPr>
        <w:rFonts w:cs="Arial"/>
        <w:b/>
        <w:bCs/>
        <w:sz w:val="14"/>
        <w:szCs w:val="14"/>
      </w:rPr>
      <w:t xml:space="preserve">PREGÃO ELETRÔNICO N° </w:t>
    </w:r>
    <w:r>
      <w:rPr>
        <w:rFonts w:cs="Arial"/>
        <w:b/>
        <w:bCs/>
        <w:sz w:val="14"/>
        <w:szCs w:val="14"/>
      </w:rPr>
      <w:t>021</w:t>
    </w:r>
    <w:r w:rsidRPr="00854551">
      <w:rPr>
        <w:rFonts w:cs="Arial"/>
        <w:b/>
        <w:bCs/>
        <w:sz w:val="14"/>
        <w:szCs w:val="14"/>
      </w:rPr>
      <w:t>/2023</w:t>
    </w:r>
  </w:p>
  <w:p w14:paraId="0DE64BEF" w14:textId="47C0E05A" w:rsidR="007F5B28" w:rsidRPr="00D27849" w:rsidRDefault="007F5B28" w:rsidP="008B5D73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7A1A"/>
    <w:multiLevelType w:val="hybridMultilevel"/>
    <w:tmpl w:val="0242FA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96AA9"/>
    <w:multiLevelType w:val="hybridMultilevel"/>
    <w:tmpl w:val="646AB0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44C0B"/>
    <w:multiLevelType w:val="hybridMultilevel"/>
    <w:tmpl w:val="2B362B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304EF"/>
    <w:multiLevelType w:val="hybridMultilevel"/>
    <w:tmpl w:val="C998446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162DD"/>
    <w:multiLevelType w:val="hybridMultilevel"/>
    <w:tmpl w:val="F3CEEC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783838">
    <w:abstractNumId w:val="0"/>
  </w:num>
  <w:num w:numId="2" w16cid:durableId="1415517918">
    <w:abstractNumId w:val="4"/>
  </w:num>
  <w:num w:numId="3" w16cid:durableId="1182353354">
    <w:abstractNumId w:val="2"/>
  </w:num>
  <w:num w:numId="4" w16cid:durableId="1047609022">
    <w:abstractNumId w:val="1"/>
  </w:num>
  <w:num w:numId="5" w16cid:durableId="1206990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proofState w:spelling="clean" w:grammar="clean"/>
  <w:defaultTabStop w:val="57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B28"/>
    <w:rsid w:val="00001208"/>
    <w:rsid w:val="00005084"/>
    <w:rsid w:val="00024C56"/>
    <w:rsid w:val="000378D5"/>
    <w:rsid w:val="000433B6"/>
    <w:rsid w:val="000524C8"/>
    <w:rsid w:val="00060E08"/>
    <w:rsid w:val="0006414F"/>
    <w:rsid w:val="00073BCF"/>
    <w:rsid w:val="00077E86"/>
    <w:rsid w:val="0009024D"/>
    <w:rsid w:val="000B0209"/>
    <w:rsid w:val="000D04AC"/>
    <w:rsid w:val="001162BA"/>
    <w:rsid w:val="00117992"/>
    <w:rsid w:val="00143C8F"/>
    <w:rsid w:val="00154F89"/>
    <w:rsid w:val="0016044B"/>
    <w:rsid w:val="00183BE7"/>
    <w:rsid w:val="001A399E"/>
    <w:rsid w:val="001B2061"/>
    <w:rsid w:val="001B558C"/>
    <w:rsid w:val="001C3174"/>
    <w:rsid w:val="001E008F"/>
    <w:rsid w:val="001E414B"/>
    <w:rsid w:val="00204385"/>
    <w:rsid w:val="00211EDE"/>
    <w:rsid w:val="002173B3"/>
    <w:rsid w:val="00237725"/>
    <w:rsid w:val="00251853"/>
    <w:rsid w:val="00261279"/>
    <w:rsid w:val="00297CCB"/>
    <w:rsid w:val="002A2635"/>
    <w:rsid w:val="002A5206"/>
    <w:rsid w:val="002A5598"/>
    <w:rsid w:val="002E5ADF"/>
    <w:rsid w:val="002E5CC8"/>
    <w:rsid w:val="002E734C"/>
    <w:rsid w:val="002F5FEA"/>
    <w:rsid w:val="002F6268"/>
    <w:rsid w:val="00304697"/>
    <w:rsid w:val="00305274"/>
    <w:rsid w:val="00331358"/>
    <w:rsid w:val="00337E05"/>
    <w:rsid w:val="00341042"/>
    <w:rsid w:val="00341CFE"/>
    <w:rsid w:val="003454E9"/>
    <w:rsid w:val="003774C4"/>
    <w:rsid w:val="003858D5"/>
    <w:rsid w:val="003C7FF1"/>
    <w:rsid w:val="003D45C8"/>
    <w:rsid w:val="003E2BF9"/>
    <w:rsid w:val="003F1039"/>
    <w:rsid w:val="003F52DC"/>
    <w:rsid w:val="004133E9"/>
    <w:rsid w:val="004225E2"/>
    <w:rsid w:val="004508D3"/>
    <w:rsid w:val="004857C0"/>
    <w:rsid w:val="00487E96"/>
    <w:rsid w:val="004A24C6"/>
    <w:rsid w:val="004B0216"/>
    <w:rsid w:val="005055E7"/>
    <w:rsid w:val="0051182B"/>
    <w:rsid w:val="00521139"/>
    <w:rsid w:val="005312B8"/>
    <w:rsid w:val="00532BC8"/>
    <w:rsid w:val="00563BED"/>
    <w:rsid w:val="0056631D"/>
    <w:rsid w:val="005878C4"/>
    <w:rsid w:val="005914CA"/>
    <w:rsid w:val="005A38E2"/>
    <w:rsid w:val="005A5736"/>
    <w:rsid w:val="005A6C1A"/>
    <w:rsid w:val="005D595B"/>
    <w:rsid w:val="005E194A"/>
    <w:rsid w:val="005F0826"/>
    <w:rsid w:val="0060031A"/>
    <w:rsid w:val="006019D1"/>
    <w:rsid w:val="00601CF9"/>
    <w:rsid w:val="00615BBD"/>
    <w:rsid w:val="00616AA1"/>
    <w:rsid w:val="00640045"/>
    <w:rsid w:val="00646369"/>
    <w:rsid w:val="00655C72"/>
    <w:rsid w:val="00663AC8"/>
    <w:rsid w:val="00665082"/>
    <w:rsid w:val="00675059"/>
    <w:rsid w:val="00676263"/>
    <w:rsid w:val="006918EC"/>
    <w:rsid w:val="006A11B8"/>
    <w:rsid w:val="006B7856"/>
    <w:rsid w:val="006C67EE"/>
    <w:rsid w:val="00704B93"/>
    <w:rsid w:val="00707643"/>
    <w:rsid w:val="00730D97"/>
    <w:rsid w:val="00732011"/>
    <w:rsid w:val="00733F1A"/>
    <w:rsid w:val="0074078C"/>
    <w:rsid w:val="007442E0"/>
    <w:rsid w:val="00750A70"/>
    <w:rsid w:val="00755237"/>
    <w:rsid w:val="007675D8"/>
    <w:rsid w:val="00791EAA"/>
    <w:rsid w:val="0079282F"/>
    <w:rsid w:val="0079561C"/>
    <w:rsid w:val="007A60C0"/>
    <w:rsid w:val="007E0D60"/>
    <w:rsid w:val="007E1DF7"/>
    <w:rsid w:val="007F5B28"/>
    <w:rsid w:val="00805926"/>
    <w:rsid w:val="00807294"/>
    <w:rsid w:val="008114BA"/>
    <w:rsid w:val="00826783"/>
    <w:rsid w:val="0083113D"/>
    <w:rsid w:val="00832C18"/>
    <w:rsid w:val="008472F0"/>
    <w:rsid w:val="008648A1"/>
    <w:rsid w:val="00866656"/>
    <w:rsid w:val="00874421"/>
    <w:rsid w:val="00875089"/>
    <w:rsid w:val="0089221B"/>
    <w:rsid w:val="008B4713"/>
    <w:rsid w:val="008B5D73"/>
    <w:rsid w:val="008E0AD5"/>
    <w:rsid w:val="008E1FA4"/>
    <w:rsid w:val="008F02C0"/>
    <w:rsid w:val="0090337A"/>
    <w:rsid w:val="009076A7"/>
    <w:rsid w:val="0093417E"/>
    <w:rsid w:val="00937A8C"/>
    <w:rsid w:val="0094209C"/>
    <w:rsid w:val="0095588E"/>
    <w:rsid w:val="00966F0C"/>
    <w:rsid w:val="0097307E"/>
    <w:rsid w:val="00984AF9"/>
    <w:rsid w:val="009B2CF5"/>
    <w:rsid w:val="009E10FE"/>
    <w:rsid w:val="009E18F6"/>
    <w:rsid w:val="009E704C"/>
    <w:rsid w:val="009F247E"/>
    <w:rsid w:val="009F4F3B"/>
    <w:rsid w:val="009F7907"/>
    <w:rsid w:val="00A0019D"/>
    <w:rsid w:val="00A05DAD"/>
    <w:rsid w:val="00A06748"/>
    <w:rsid w:val="00A07AC6"/>
    <w:rsid w:val="00A264B8"/>
    <w:rsid w:val="00A26A8B"/>
    <w:rsid w:val="00A33469"/>
    <w:rsid w:val="00A46692"/>
    <w:rsid w:val="00A56A46"/>
    <w:rsid w:val="00A712A0"/>
    <w:rsid w:val="00A739E5"/>
    <w:rsid w:val="00A929F1"/>
    <w:rsid w:val="00AB79C4"/>
    <w:rsid w:val="00AC2ACA"/>
    <w:rsid w:val="00AE6F48"/>
    <w:rsid w:val="00AE760E"/>
    <w:rsid w:val="00AF6059"/>
    <w:rsid w:val="00B51FA0"/>
    <w:rsid w:val="00B52557"/>
    <w:rsid w:val="00B527A4"/>
    <w:rsid w:val="00B74FF4"/>
    <w:rsid w:val="00B77A55"/>
    <w:rsid w:val="00B83591"/>
    <w:rsid w:val="00BB60FF"/>
    <w:rsid w:val="00BB6F71"/>
    <w:rsid w:val="00BD0A9C"/>
    <w:rsid w:val="00BF017A"/>
    <w:rsid w:val="00BF49A9"/>
    <w:rsid w:val="00C038AC"/>
    <w:rsid w:val="00C1646B"/>
    <w:rsid w:val="00C22AF8"/>
    <w:rsid w:val="00C35E2C"/>
    <w:rsid w:val="00C44568"/>
    <w:rsid w:val="00C50714"/>
    <w:rsid w:val="00C91D26"/>
    <w:rsid w:val="00CA171F"/>
    <w:rsid w:val="00CB3E6E"/>
    <w:rsid w:val="00CC1DF1"/>
    <w:rsid w:val="00CD1A86"/>
    <w:rsid w:val="00CE0170"/>
    <w:rsid w:val="00CF54DE"/>
    <w:rsid w:val="00D10E78"/>
    <w:rsid w:val="00D138F6"/>
    <w:rsid w:val="00D27032"/>
    <w:rsid w:val="00D27849"/>
    <w:rsid w:val="00D31C7C"/>
    <w:rsid w:val="00D41384"/>
    <w:rsid w:val="00D44134"/>
    <w:rsid w:val="00D45023"/>
    <w:rsid w:val="00D51269"/>
    <w:rsid w:val="00D543CE"/>
    <w:rsid w:val="00D60704"/>
    <w:rsid w:val="00D65943"/>
    <w:rsid w:val="00D6701C"/>
    <w:rsid w:val="00D70989"/>
    <w:rsid w:val="00D75098"/>
    <w:rsid w:val="00D80009"/>
    <w:rsid w:val="00D872CD"/>
    <w:rsid w:val="00DA2F92"/>
    <w:rsid w:val="00DA61BE"/>
    <w:rsid w:val="00DA7B89"/>
    <w:rsid w:val="00DC67AA"/>
    <w:rsid w:val="00DE3AA1"/>
    <w:rsid w:val="00DF21EA"/>
    <w:rsid w:val="00DF3CCD"/>
    <w:rsid w:val="00DF72CF"/>
    <w:rsid w:val="00E25192"/>
    <w:rsid w:val="00E26440"/>
    <w:rsid w:val="00E277E9"/>
    <w:rsid w:val="00E302C1"/>
    <w:rsid w:val="00E533F6"/>
    <w:rsid w:val="00E63DAD"/>
    <w:rsid w:val="00E64C73"/>
    <w:rsid w:val="00E72EF7"/>
    <w:rsid w:val="00E73D46"/>
    <w:rsid w:val="00E776AF"/>
    <w:rsid w:val="00E935EF"/>
    <w:rsid w:val="00EA6444"/>
    <w:rsid w:val="00EF6ED7"/>
    <w:rsid w:val="00F05642"/>
    <w:rsid w:val="00F05DBB"/>
    <w:rsid w:val="00F117CF"/>
    <w:rsid w:val="00F12A52"/>
    <w:rsid w:val="00F160EA"/>
    <w:rsid w:val="00F21DFC"/>
    <w:rsid w:val="00F24AD2"/>
    <w:rsid w:val="00F31A8E"/>
    <w:rsid w:val="00F40497"/>
    <w:rsid w:val="00F50FDE"/>
    <w:rsid w:val="00F554DB"/>
    <w:rsid w:val="00F65F91"/>
    <w:rsid w:val="00F92823"/>
    <w:rsid w:val="00FB5609"/>
    <w:rsid w:val="00FC0EBE"/>
    <w:rsid w:val="00FC12E2"/>
    <w:rsid w:val="00FC6636"/>
    <w:rsid w:val="00FC7DF0"/>
    <w:rsid w:val="00FD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E428C0C"/>
  <w15:docId w15:val="{8AFCCC7D-4821-4B90-A130-0B1707807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character" w:customStyle="1" w:styleId="TtuloChar">
    <w:name w:val="Título Char"/>
    <w:basedOn w:val="Fontepargpadro"/>
    <w:link w:val="Ttulo"/>
    <w:uiPriority w:val="10"/>
    <w:qFormat/>
    <w:rsid w:val="00D138F6"/>
    <w:rPr>
      <w:rFonts w:ascii="Liberation Sans" w:eastAsia="Microsoft YaHei" w:hAnsi="Liberation Sans" w:cs="Mangal"/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D138F6"/>
    <w:rPr>
      <w:rFonts w:ascii="Arial" w:hAnsi="Arial" w:cs="Tahoma"/>
      <w:szCs w:val="24"/>
    </w:rPr>
  </w:style>
  <w:style w:type="character" w:customStyle="1" w:styleId="Caracteresdenotaderodap">
    <w:name w:val="Caracteres de nota de rodapé"/>
    <w:qFormat/>
    <w:rsid w:val="00D138F6"/>
  </w:style>
  <w:style w:type="character" w:customStyle="1" w:styleId="ncoradanotaderodap">
    <w:name w:val="Âncora da nota de rodapé"/>
    <w:rsid w:val="00D138F6"/>
    <w:rPr>
      <w:vertAlign w:val="superscript"/>
    </w:rPr>
  </w:style>
  <w:style w:type="paragraph" w:customStyle="1" w:styleId="TableParagraph">
    <w:name w:val="Table Paragraph"/>
    <w:basedOn w:val="Normal"/>
    <w:qFormat/>
    <w:rsid w:val="00D138F6"/>
    <w:pPr>
      <w:suppressAutoHyphens/>
      <w:spacing w:after="200" w:line="276" w:lineRule="auto"/>
    </w:pPr>
    <w:rPr>
      <w:rFonts w:ascii="Segoe UI" w:eastAsia="Segoe UI" w:hAnsi="Segoe UI" w:cs="Segoe UI"/>
      <w:sz w:val="22"/>
      <w:szCs w:val="22"/>
      <w:lang w:val="pt-PT" w:eastAsia="pt-PT" w:bidi="pt-PT"/>
    </w:rPr>
  </w:style>
  <w:style w:type="paragraph" w:styleId="Textodenotaderodap">
    <w:name w:val="footnote text"/>
    <w:basedOn w:val="Normal"/>
    <w:link w:val="TextodenotaderodapChar"/>
    <w:rsid w:val="00D138F6"/>
    <w:pPr>
      <w:suppressLineNumbers/>
      <w:suppressAutoHyphens/>
      <w:spacing w:after="160" w:line="259" w:lineRule="auto"/>
      <w:ind w:left="339" w:hanging="339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D138F6"/>
    <w:rPr>
      <w:rFonts w:asciiTheme="minorHAnsi" w:eastAsiaTheme="minorHAnsi" w:hAnsiTheme="minorHAnsi" w:cstheme="minorBidi"/>
      <w:lang w:eastAsia="en-US"/>
    </w:rPr>
  </w:style>
  <w:style w:type="table" w:styleId="Tabelacomgrade">
    <w:name w:val="Table Grid"/>
    <w:basedOn w:val="Tabelanormal"/>
    <w:uiPriority w:val="39"/>
    <w:rsid w:val="00A739E5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8B5D73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0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0EBB4-40EE-49A2-8A30-97233C47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6</Pages>
  <Words>1224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Viviane Leticia Matias dos Santos</cp:lastModifiedBy>
  <cp:revision>259</cp:revision>
  <cp:lastPrinted>2018-12-17T20:01:00Z</cp:lastPrinted>
  <dcterms:created xsi:type="dcterms:W3CDTF">2018-10-19T21:15:00Z</dcterms:created>
  <dcterms:modified xsi:type="dcterms:W3CDTF">2023-10-24T17:03:00Z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